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B" w:rsidRPr="00CF1A87" w:rsidRDefault="00B81F9B" w:rsidP="00B81F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F1A87">
        <w:rPr>
          <w:rFonts w:ascii="Arial" w:hAnsi="Arial" w:cs="Arial"/>
          <w:b/>
          <w:sz w:val="24"/>
          <w:szCs w:val="24"/>
          <w:u w:val="single"/>
        </w:rPr>
        <w:t xml:space="preserve">OFICIO N° </w:t>
      </w:r>
    </w:p>
    <w:p w:rsidR="00B81F9B" w:rsidRDefault="00B81F9B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Villa Mercedes, San Luis, </w:t>
      </w:r>
      <w:r w:rsidR="00245893">
        <w:rPr>
          <w:rFonts w:ascii="Arial" w:hAnsi="Arial" w:cs="Arial"/>
          <w:sz w:val="24"/>
          <w:szCs w:val="24"/>
        </w:rPr>
        <w:t>13 DE ABRIL DE 2015</w:t>
      </w:r>
      <w:r>
        <w:rPr>
          <w:rFonts w:ascii="Arial" w:hAnsi="Arial" w:cs="Arial"/>
          <w:sz w:val="24"/>
          <w:szCs w:val="24"/>
        </w:rPr>
        <w:t>.-</w:t>
      </w:r>
    </w:p>
    <w:p w:rsidR="00245893" w:rsidRDefault="00245893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1F9B" w:rsidRDefault="00B81F9B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 PRESIDENTE</w:t>
      </w:r>
    </w:p>
    <w:p w:rsidR="00B81F9B" w:rsidRDefault="00B81F9B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EXCMO. SUPERIOR TRIBUNAL DE JUSTICIA</w:t>
      </w:r>
    </w:p>
    <w:p w:rsidR="00B81F9B" w:rsidRDefault="00B81F9B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PROVINCIA DE SAN LUIS</w:t>
      </w:r>
    </w:p>
    <w:p w:rsidR="00B81F9B" w:rsidRDefault="00B81F9B" w:rsidP="00CF1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OSCAR EDUARDO GATICA</w:t>
      </w:r>
    </w:p>
    <w:p w:rsidR="00B81F9B" w:rsidRPr="00245893" w:rsidRDefault="00B81F9B" w:rsidP="00CF1A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5893">
        <w:rPr>
          <w:rFonts w:ascii="Arial" w:hAnsi="Arial" w:cs="Arial"/>
          <w:b/>
          <w:sz w:val="24"/>
          <w:szCs w:val="24"/>
          <w:u w:val="single"/>
        </w:rPr>
        <w:t>SU DESPACHO</w:t>
      </w:r>
    </w:p>
    <w:p w:rsidR="00B81F9B" w:rsidRDefault="00B81F9B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Default="00B81F9B" w:rsidP="00B81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Tengo el agrado de dirigirme a </w:t>
      </w:r>
      <w:r w:rsidR="00CF1A87">
        <w:rPr>
          <w:rFonts w:ascii="Arial" w:hAnsi="Arial" w:cs="Arial"/>
          <w:sz w:val="24"/>
          <w:szCs w:val="24"/>
        </w:rPr>
        <w:t xml:space="preserve">V.E. a fin de elevar el </w:t>
      </w:r>
      <w:r w:rsidR="00CF1A87" w:rsidRPr="00CF1A87">
        <w:rPr>
          <w:rFonts w:ascii="Arial" w:hAnsi="Arial" w:cs="Arial"/>
          <w:b/>
          <w:sz w:val="24"/>
          <w:szCs w:val="24"/>
          <w:u w:val="single"/>
        </w:rPr>
        <w:t>INFORME ANUAL</w:t>
      </w:r>
      <w:r w:rsidR="00CF1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 los </w:t>
      </w:r>
      <w:r w:rsidRPr="00CF1A87">
        <w:rPr>
          <w:rFonts w:ascii="Arial" w:hAnsi="Arial" w:cs="Arial"/>
          <w:b/>
          <w:sz w:val="24"/>
          <w:szCs w:val="24"/>
          <w:u w:val="single"/>
        </w:rPr>
        <w:t>elementos secuestrados</w:t>
      </w:r>
      <w:r>
        <w:rPr>
          <w:rFonts w:ascii="Arial" w:hAnsi="Arial" w:cs="Arial"/>
          <w:sz w:val="24"/>
          <w:szCs w:val="24"/>
        </w:rPr>
        <w:t xml:space="preserve"> en este JUZGADO DE SENTENCIA EN LO PENAL CORRECCIONAL y CONTRAVENCIONAL y EJECUCION PENAL, de la Segunda Circunscripción Judicial de la provincia de San Luis, a cargo de la </w:t>
      </w:r>
      <w:r w:rsidR="00245893">
        <w:rPr>
          <w:rFonts w:ascii="Arial" w:hAnsi="Arial" w:cs="Arial"/>
          <w:sz w:val="24"/>
          <w:szCs w:val="24"/>
        </w:rPr>
        <w:t>Dra. NORA GRACIELA VILLEGAS, Secretaria de la Dra. DALSI ALEJANDRA NAVA y, en cumplimiento de lo dispuesto por el art. 8° de la LEY N° IV-0831-2012.-</w:t>
      </w: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tales efectos y, en atención a l</w:t>
      </w:r>
      <w:r w:rsidR="00CF1A87">
        <w:rPr>
          <w:rFonts w:ascii="Arial" w:hAnsi="Arial" w:cs="Arial"/>
          <w:sz w:val="24"/>
          <w:szCs w:val="24"/>
        </w:rPr>
        <w:t xml:space="preserve">o previsto en </w:t>
      </w:r>
      <w:r>
        <w:rPr>
          <w:rFonts w:ascii="Arial" w:hAnsi="Arial" w:cs="Arial"/>
          <w:sz w:val="24"/>
          <w:szCs w:val="24"/>
        </w:rPr>
        <w:t xml:space="preserve">el citado artículo informo: que la totalidad de los ELEMENTOS que se detallan a continuación se encuentran </w:t>
      </w:r>
      <w:r w:rsidR="00B81F9B">
        <w:rPr>
          <w:rFonts w:ascii="Arial" w:hAnsi="Arial" w:cs="Arial"/>
          <w:sz w:val="24"/>
          <w:szCs w:val="24"/>
        </w:rPr>
        <w:t>DEPOSITADOS EN LA OFICINA DE SECUESTROS de esta Circunscripción Judicial.</w:t>
      </w:r>
      <w:r>
        <w:rPr>
          <w:rFonts w:ascii="Arial" w:hAnsi="Arial" w:cs="Arial"/>
          <w:sz w:val="24"/>
          <w:szCs w:val="24"/>
        </w:rPr>
        <w:t>-</w:t>
      </w:r>
    </w:p>
    <w:p w:rsidR="00B81F9B" w:rsidRDefault="00B81F9B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Asimismo y en virtud de la competencia del Juzgado, teniendo en cuenta que es el Juzgado de Instrucción</w:t>
      </w:r>
      <w:r w:rsidR="00245893">
        <w:rPr>
          <w:rFonts w:ascii="Arial" w:hAnsi="Arial" w:cs="Arial"/>
          <w:sz w:val="24"/>
          <w:szCs w:val="24"/>
        </w:rPr>
        <w:t xml:space="preserve"> y/o Contravencional</w:t>
      </w:r>
      <w:r>
        <w:rPr>
          <w:rFonts w:ascii="Arial" w:hAnsi="Arial" w:cs="Arial"/>
          <w:sz w:val="24"/>
          <w:szCs w:val="24"/>
        </w:rPr>
        <w:t xml:space="preserve"> quien recibe los secuestros que luego remite a la Oficina de Secuestros, no se puede informar sobre el estado de uso y conservación de los mismos, ya que sólo se realiza un cambio de radicación mediante oficio que hasta el momento se ha recepcionado sin observaciones.-</w:t>
      </w: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conclusión, pertenecen a causas en trámite por ante este Juzgado de Sentencia en lo Penal, Correccional y Contravencional y Ejecución Penal, los elementos que se detallan a continuación: </w:t>
      </w: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45893" w:rsidRDefault="00245893" w:rsidP="002458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45893" w:rsidRDefault="00245893" w:rsidP="002458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5AFF">
        <w:rPr>
          <w:rFonts w:ascii="Arial" w:hAnsi="Arial" w:cs="Arial"/>
          <w:b/>
          <w:sz w:val="24"/>
          <w:szCs w:val="24"/>
          <w:u w:val="single"/>
        </w:rPr>
        <w:t>LISTADO DE EXPEDIENTES CON ELEMENTOS SECUESTRADOS PERTENECIENTES AL JUZGADO DE SENTENCIA EN LO PENAL Y CONTRAVENCIONAL</w:t>
      </w:r>
      <w:r>
        <w:rPr>
          <w:rFonts w:ascii="Arial" w:hAnsi="Arial" w:cs="Arial"/>
          <w:b/>
          <w:sz w:val="24"/>
          <w:szCs w:val="24"/>
          <w:u w:val="single"/>
        </w:rPr>
        <w:t xml:space="preserve"> Y EJECUCION PENAL</w:t>
      </w:r>
      <w:r w:rsidRPr="00ED5A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893" w:rsidRDefault="00245893" w:rsidP="002458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5AFF">
        <w:rPr>
          <w:rFonts w:ascii="Arial" w:hAnsi="Arial" w:cs="Arial"/>
          <w:b/>
          <w:sz w:val="24"/>
          <w:szCs w:val="24"/>
          <w:u w:val="single"/>
        </w:rPr>
        <w:t>SEGUNDA CIRCUNSCRIPCION JUDICIAL</w:t>
      </w:r>
    </w:p>
    <w:p w:rsidR="00245893" w:rsidRDefault="00245893" w:rsidP="00245893">
      <w:pPr>
        <w:jc w:val="center"/>
        <w:rPr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 10 DE ABRIL DE 2015</w:t>
      </w:r>
      <w:r>
        <w:rPr>
          <w:u w:val="single"/>
        </w:rPr>
        <w:t xml:space="preserve"> </w:t>
      </w:r>
    </w:p>
    <w:p w:rsidR="00245893" w:rsidRDefault="00245893" w:rsidP="00245893">
      <w:pPr>
        <w:jc w:val="center"/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</w:pPr>
      <w:r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  <w:t>DETALLE DE ARMAS</w:t>
      </w:r>
    </w:p>
    <w:tbl>
      <w:tblPr>
        <w:tblStyle w:val="Tablaconcuadrcula"/>
        <w:tblW w:w="8483" w:type="dxa"/>
        <w:tblLayout w:type="fixed"/>
        <w:tblLook w:val="01E0" w:firstRow="1" w:lastRow="1" w:firstColumn="1" w:lastColumn="1" w:noHBand="0" w:noVBand="0"/>
      </w:tblPr>
      <w:tblGrid>
        <w:gridCol w:w="1351"/>
        <w:gridCol w:w="28"/>
        <w:gridCol w:w="1848"/>
        <w:gridCol w:w="52"/>
        <w:gridCol w:w="1033"/>
        <w:gridCol w:w="49"/>
        <w:gridCol w:w="2410"/>
        <w:gridCol w:w="39"/>
        <w:gridCol w:w="1662"/>
        <w:gridCol w:w="11"/>
      </w:tblGrid>
      <w:tr w:rsidR="00245893" w:rsidRPr="00BA0DC3" w:rsidTr="00245893">
        <w:tc>
          <w:tcPr>
            <w:tcW w:w="1351" w:type="dxa"/>
          </w:tcPr>
          <w:p w:rsidR="00245893" w:rsidRPr="00BA0DC3" w:rsidRDefault="00245893" w:rsidP="00245893">
            <w:pPr>
              <w:rPr>
                <w:rFonts w:ascii="Arial" w:hAnsi="Arial" w:cs="Arial"/>
                <w:b/>
              </w:rPr>
            </w:pPr>
            <w:r w:rsidRPr="00BA0DC3">
              <w:rPr>
                <w:rFonts w:ascii="Arial" w:hAnsi="Arial" w:cs="Arial"/>
                <w:b/>
              </w:rPr>
              <w:t>PEX N°</w:t>
            </w:r>
          </w:p>
        </w:tc>
        <w:tc>
          <w:tcPr>
            <w:tcW w:w="1928" w:type="dxa"/>
            <w:gridSpan w:val="3"/>
          </w:tcPr>
          <w:p w:rsidR="00245893" w:rsidRPr="00BA0DC3" w:rsidRDefault="00245893" w:rsidP="00245893">
            <w:pPr>
              <w:rPr>
                <w:rFonts w:ascii="Arial" w:hAnsi="Arial" w:cs="Arial"/>
                <w:b/>
              </w:rPr>
            </w:pPr>
            <w:r w:rsidRPr="00BA0DC3">
              <w:rPr>
                <w:rFonts w:ascii="Arial" w:hAnsi="Arial" w:cs="Arial"/>
                <w:b/>
              </w:rPr>
              <w:t>CARATULA</w:t>
            </w:r>
          </w:p>
        </w:tc>
        <w:tc>
          <w:tcPr>
            <w:tcW w:w="1033" w:type="dxa"/>
          </w:tcPr>
          <w:p w:rsidR="00245893" w:rsidRPr="00BA0DC3" w:rsidRDefault="00245893" w:rsidP="00245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CANT.</w:t>
            </w:r>
            <w:r w:rsidRPr="00BA0D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98" w:type="dxa"/>
            <w:gridSpan w:val="3"/>
          </w:tcPr>
          <w:p w:rsidR="00245893" w:rsidRPr="00BA0DC3" w:rsidRDefault="00245893" w:rsidP="00245893">
            <w:pPr>
              <w:rPr>
                <w:rFonts w:ascii="Arial" w:hAnsi="Arial" w:cs="Arial"/>
                <w:b/>
              </w:rPr>
            </w:pPr>
            <w:r w:rsidRPr="00BA0DC3"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1673" w:type="dxa"/>
            <w:gridSpan w:val="2"/>
          </w:tcPr>
          <w:p w:rsidR="00245893" w:rsidRPr="00BA0DC3" w:rsidRDefault="00245893" w:rsidP="00245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PROYECTIL</w:t>
            </w:r>
            <w:r w:rsidRPr="00BA0DC3">
              <w:rPr>
                <w:rFonts w:ascii="Arial" w:hAnsi="Arial" w:cs="Arial"/>
                <w:b/>
              </w:rPr>
              <w:t>:</w:t>
            </w:r>
          </w:p>
        </w:tc>
      </w:tr>
      <w:tr w:rsidR="00245893" w:rsidRPr="00BA0DC3" w:rsidTr="00245893">
        <w:tc>
          <w:tcPr>
            <w:tcW w:w="1351" w:type="dxa"/>
          </w:tcPr>
          <w:p w:rsidR="00245893" w:rsidRPr="000471D6" w:rsidRDefault="00245893" w:rsidP="002458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Sans-Bold" w:hAnsi="LiberationSans-Bold" w:cs="LiberationSans-Bold"/>
                <w:bCs/>
              </w:rPr>
            </w:pPr>
            <w:r w:rsidRPr="000471D6">
              <w:rPr>
                <w:rFonts w:ascii="LiberationSans-Bold" w:hAnsi="LiberationSans-Bold" w:cs="LiberationSans-Bold"/>
                <w:bCs/>
              </w:rPr>
              <w:t>151497/13</w:t>
            </w:r>
          </w:p>
          <w:p w:rsidR="00245893" w:rsidRPr="007E5D85" w:rsidRDefault="00245893" w:rsidP="0024589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8" w:type="dxa"/>
            <w:gridSpan w:val="3"/>
          </w:tcPr>
          <w:p w:rsidR="00245893" w:rsidRPr="000471D6" w:rsidRDefault="00245893" w:rsidP="002458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Sans-Bold" w:hAnsi="LiberationSans-Bold" w:cs="LiberationSans-Bold"/>
                <w:bCs/>
              </w:rPr>
            </w:pPr>
            <w:r w:rsidRPr="000471D6">
              <w:rPr>
                <w:rFonts w:ascii="LiberationSans-Bold" w:hAnsi="LiberationSans-Bold" w:cs="LiberationSans-Bold"/>
                <w:bCs/>
                <w:sz w:val="24"/>
                <w:szCs w:val="24"/>
              </w:rPr>
              <w:t>“</w:t>
            </w:r>
            <w:r w:rsidRPr="000471D6">
              <w:rPr>
                <w:rFonts w:ascii="LiberationSans-Bold" w:hAnsi="LiberationSans-Bold" w:cs="LiberationSans-Bold"/>
                <w:bCs/>
              </w:rPr>
              <w:t>KERBEL GUSTAVO ALEJANDRO-</w:t>
            </w:r>
            <w:r w:rsidRPr="000471D6">
              <w:rPr>
                <w:rFonts w:ascii="LiberationSans-Bold" w:hAnsi="LiberationSans-Bold" w:cs="LiberationSans-Bold"/>
                <w:bCs/>
              </w:rPr>
              <w:lastRenderedPageBreak/>
              <w:t>RODRIGUEZ ANGEL JAVIER (MENOR)</w:t>
            </w:r>
          </w:p>
          <w:p w:rsidR="00245893" w:rsidRPr="000471D6" w:rsidRDefault="00245893" w:rsidP="002458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Sans-Bold" w:hAnsi="LiberationSans-Bold" w:cs="LiberationSans-Bold"/>
                <w:bCs/>
              </w:rPr>
            </w:pPr>
            <w:r w:rsidRPr="000471D6">
              <w:rPr>
                <w:rFonts w:ascii="LiberationSans-Bold" w:hAnsi="LiberationSans-Bold" w:cs="LiberationSans-Bold"/>
                <w:bCs/>
              </w:rPr>
              <w:t>AV. TENENCIA ILEGAL ARMA DE FUEGO DE USO CIVIL- PEX 151497/13”</w:t>
            </w:r>
          </w:p>
          <w:p w:rsidR="00245893" w:rsidRPr="007E5D85" w:rsidRDefault="00245893" w:rsidP="00245893">
            <w:pPr>
              <w:rPr>
                <w:rFonts w:ascii="Arial" w:hAnsi="Arial" w:cs="Arial"/>
                <w:b/>
                <w:highlight w:val="yellow"/>
              </w:rPr>
            </w:pPr>
          </w:p>
          <w:p w:rsidR="00245893" w:rsidRPr="007E5D85" w:rsidRDefault="00245893" w:rsidP="0024589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3" w:type="dxa"/>
          </w:tcPr>
          <w:p w:rsidR="00245893" w:rsidRPr="007E5D85" w:rsidRDefault="00245893" w:rsidP="00245893">
            <w:pPr>
              <w:rPr>
                <w:rFonts w:ascii="Arial" w:hAnsi="Arial" w:cs="Arial"/>
                <w:highlight w:val="yellow"/>
              </w:rPr>
            </w:pPr>
            <w:r w:rsidRPr="000471D6">
              <w:rPr>
                <w:rFonts w:ascii="Arial" w:hAnsi="Arial" w:cs="Arial"/>
              </w:rPr>
              <w:lastRenderedPageBreak/>
              <w:t>1 (UNO)</w:t>
            </w:r>
          </w:p>
        </w:tc>
        <w:tc>
          <w:tcPr>
            <w:tcW w:w="2498" w:type="dxa"/>
            <w:gridSpan w:val="3"/>
          </w:tcPr>
          <w:p w:rsidR="00245893" w:rsidRPr="007E5D85" w:rsidRDefault="00245893" w:rsidP="002458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 xml:space="preserve">PISTOLA cal. 22 LR pat. 117412 marca “GMC” c/ bala en </w:t>
            </w:r>
            <w:r>
              <w:rPr>
                <w:rFonts w:ascii="LiberationSans" w:hAnsi="LiberationSans" w:cs="LiberationSans"/>
                <w:sz w:val="24"/>
                <w:szCs w:val="24"/>
              </w:rPr>
              <w:lastRenderedPageBreak/>
              <w:t>recamara.-</w:t>
            </w:r>
          </w:p>
        </w:tc>
        <w:tc>
          <w:tcPr>
            <w:tcW w:w="1673" w:type="dxa"/>
            <w:gridSpan w:val="2"/>
          </w:tcPr>
          <w:p w:rsidR="00245893" w:rsidRDefault="00245893" w:rsidP="002458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lastRenderedPageBreak/>
              <w:t xml:space="preserve">1 bala calibre 38 </w:t>
            </w:r>
          </w:p>
          <w:p w:rsidR="00245893" w:rsidRDefault="00245893" w:rsidP="002458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 xml:space="preserve">4 balas </w:t>
            </w:r>
            <w:r>
              <w:rPr>
                <w:rFonts w:ascii="LiberationSans" w:hAnsi="LiberationSans" w:cs="LiberationSans"/>
                <w:sz w:val="24"/>
                <w:szCs w:val="24"/>
              </w:rPr>
              <w:lastRenderedPageBreak/>
              <w:t>marca “FM”.-</w:t>
            </w:r>
          </w:p>
          <w:p w:rsidR="00245893" w:rsidRPr="007E5D85" w:rsidRDefault="00245893" w:rsidP="00245893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5893" w:rsidRPr="00BA0DC3" w:rsidTr="00245893">
        <w:tc>
          <w:tcPr>
            <w:tcW w:w="1351" w:type="dxa"/>
          </w:tcPr>
          <w:p w:rsidR="00245893" w:rsidRPr="00ED5AFF" w:rsidRDefault="00245893" w:rsidP="002458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123873/12</w:t>
            </w:r>
            <w:r w:rsidRPr="00ED5AFF">
              <w:rPr>
                <w:rFonts w:ascii="Arial" w:hAnsi="Arial" w:cs="Arial"/>
              </w:rPr>
              <w:t xml:space="preserve"> </w:t>
            </w:r>
          </w:p>
          <w:p w:rsidR="00245893" w:rsidRPr="00ED5AFF" w:rsidRDefault="00245893" w:rsidP="0024589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3"/>
          </w:tcPr>
          <w:p w:rsidR="00245893" w:rsidRPr="00ED5AFF" w:rsidRDefault="00245893" w:rsidP="002458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  <w:b/>
              </w:rPr>
              <w:t xml:space="preserve"> </w:t>
            </w:r>
            <w:r w:rsidRPr="00ED5AFF">
              <w:rPr>
                <w:rFonts w:ascii="Arial" w:hAnsi="Arial" w:cs="Arial"/>
              </w:rPr>
              <w:t>BARRIONUEVO MAURO PATRICIO AV. HOMICIDIO EN GRADO DE TENTATIVA</w:t>
            </w:r>
          </w:p>
          <w:p w:rsidR="00245893" w:rsidRPr="00ED5AFF" w:rsidRDefault="00245893" w:rsidP="00245893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245893" w:rsidRPr="00ED5AFF" w:rsidRDefault="00245893" w:rsidP="00245893">
            <w:pPr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</w:rPr>
              <w:t>1 (uno)</w:t>
            </w:r>
          </w:p>
        </w:tc>
        <w:tc>
          <w:tcPr>
            <w:tcW w:w="2498" w:type="dxa"/>
            <w:gridSpan w:val="3"/>
          </w:tcPr>
          <w:p w:rsidR="00245893" w:rsidRPr="00ED5AFF" w:rsidRDefault="00245893" w:rsidP="00245893">
            <w:pPr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</w:rPr>
              <w:t xml:space="preserve"> RIFLE SIN MARCA CALIBRE 22 LARGO SERIE 7175</w:t>
            </w:r>
          </w:p>
        </w:tc>
        <w:tc>
          <w:tcPr>
            <w:tcW w:w="1673" w:type="dxa"/>
            <w:gridSpan w:val="2"/>
          </w:tcPr>
          <w:p w:rsidR="00245893" w:rsidRPr="00ED5AFF" w:rsidRDefault="00245893" w:rsidP="00245893">
            <w:pPr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</w:rPr>
              <w:t>2 VAINAS SERVIDAS CALIBRE 22 MARCA FM, 1 VAINA SERVIDA CALIBRE 22 MARCA “F” DOBLADA A LA MITAD</w:t>
            </w:r>
          </w:p>
          <w:p w:rsidR="00245893" w:rsidRPr="00ED5AFF" w:rsidRDefault="00245893" w:rsidP="00245893">
            <w:r w:rsidRPr="00ED5AFF">
              <w:rPr>
                <w:rFonts w:ascii="Arial" w:hAnsi="Arial" w:cs="Arial"/>
              </w:rPr>
              <w:t>1 BALA CALIBRE 22 MARCA “F”</w:t>
            </w:r>
          </w:p>
        </w:tc>
      </w:tr>
      <w:tr w:rsidR="00245893" w:rsidRPr="00BA0DC3" w:rsidTr="00245893">
        <w:tc>
          <w:tcPr>
            <w:tcW w:w="1351" w:type="dxa"/>
          </w:tcPr>
          <w:p w:rsidR="00245893" w:rsidRPr="00ED5AFF" w:rsidRDefault="00245893" w:rsidP="002458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  <w:b/>
              </w:rPr>
              <w:t xml:space="preserve"> </w:t>
            </w:r>
            <w:r w:rsidRPr="00ED5AFF">
              <w:rPr>
                <w:rFonts w:ascii="Arial" w:hAnsi="Arial" w:cs="Arial"/>
              </w:rPr>
              <w:t xml:space="preserve">137321/13 </w:t>
            </w:r>
          </w:p>
          <w:p w:rsidR="00245893" w:rsidRPr="00ED5AFF" w:rsidRDefault="00245893" w:rsidP="0024589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3"/>
          </w:tcPr>
          <w:p w:rsidR="00245893" w:rsidRPr="00ED5AFF" w:rsidRDefault="00245893" w:rsidP="002458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</w:rPr>
              <w:t>TORRES RODRIGO ISAAC-AV. PROCEDENCIA</w:t>
            </w:r>
            <w:r w:rsidRPr="00ED5AFF">
              <w:rPr>
                <w:rFonts w:ascii="Arial" w:hAnsi="Arial" w:cs="Arial"/>
                <w:b/>
              </w:rPr>
              <w:t xml:space="preserve"> </w:t>
            </w:r>
            <w:r w:rsidRPr="00ED5AFF">
              <w:rPr>
                <w:rFonts w:ascii="Arial" w:hAnsi="Arial" w:cs="Arial"/>
              </w:rPr>
              <w:t>DE ARMA DE FUEGO</w:t>
            </w:r>
          </w:p>
          <w:p w:rsidR="00245893" w:rsidRPr="00ED5AFF" w:rsidRDefault="00245893" w:rsidP="00245893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245893" w:rsidRPr="00ED5AFF" w:rsidRDefault="00245893" w:rsidP="00245893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3"/>
          </w:tcPr>
          <w:p w:rsidR="00245893" w:rsidRPr="00ED5AFF" w:rsidRDefault="00245893" w:rsidP="00245893">
            <w:pPr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</w:rPr>
              <w:t>UNA PISTOLA MARCA BERSA CALIBRE 22 LARGO CON CACHAS COLOR MARRÓN Y SU RESPECTIVO CARGADOR N° DE SERIE 65581</w:t>
            </w:r>
          </w:p>
        </w:tc>
        <w:tc>
          <w:tcPr>
            <w:tcW w:w="1673" w:type="dxa"/>
            <w:gridSpan w:val="2"/>
          </w:tcPr>
          <w:p w:rsidR="00245893" w:rsidRPr="00ED5AFF" w:rsidRDefault="00245893" w:rsidP="00245893">
            <w:pPr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</w:rPr>
              <w:t>2 VAINAS SERVIDAS, CARTUCHOS CALIBRE 22 LARGO</w:t>
            </w:r>
          </w:p>
          <w:p w:rsidR="00245893" w:rsidRPr="00ED5AFF" w:rsidRDefault="00245893" w:rsidP="00245893">
            <w:pPr>
              <w:rPr>
                <w:rFonts w:ascii="Arial" w:hAnsi="Arial" w:cs="Arial"/>
              </w:rPr>
            </w:pPr>
            <w:r w:rsidRPr="00ED5AFF">
              <w:rPr>
                <w:rFonts w:ascii="Arial" w:hAnsi="Arial" w:cs="Arial"/>
              </w:rPr>
              <w:t>2 CARTUCHOS DE CALIBRE 22 LARGO</w:t>
            </w:r>
          </w:p>
        </w:tc>
      </w:tr>
      <w:tr w:rsidR="00245893" w:rsidRPr="00BA0DC3" w:rsidTr="00245893">
        <w:tc>
          <w:tcPr>
            <w:tcW w:w="1351" w:type="dxa"/>
          </w:tcPr>
          <w:p w:rsidR="00245893" w:rsidRPr="00607BD7" w:rsidRDefault="00245893" w:rsidP="00245893">
            <w:pPr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137656/13</w:t>
            </w:r>
          </w:p>
        </w:tc>
        <w:tc>
          <w:tcPr>
            <w:tcW w:w="1928" w:type="dxa"/>
            <w:gridSpan w:val="3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LLANOS RUBEN AV. TENENCIA Y PORTACION DE ARMA DE FUEGO DE USO CIL</w:t>
            </w:r>
          </w:p>
        </w:tc>
        <w:tc>
          <w:tcPr>
            <w:tcW w:w="1033" w:type="dxa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UNA (01)</w:t>
            </w:r>
          </w:p>
        </w:tc>
        <w:tc>
          <w:tcPr>
            <w:tcW w:w="2498" w:type="dxa"/>
            <w:gridSpan w:val="3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TIPO REVOLVER MARCA BAGUAL S/Nº DE SERIE CALIBRE 22 CORTO IND. ARGENTINA</w:t>
            </w:r>
          </w:p>
        </w:tc>
        <w:tc>
          <w:tcPr>
            <w:tcW w:w="1673" w:type="dxa"/>
            <w:gridSpan w:val="2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DOS VAINAS SERVIDAS DE CARTUCHO CALIBRE 22 LR (UNA MARCA FM, OTRA MARCA, DIEZ CARTUCHOS CALIBRE 22LR (CINCO MARCA FM, TRES NMARCA CBC Y UNA MARCA A Y OTRA MARCA REM</w:t>
            </w:r>
          </w:p>
        </w:tc>
      </w:tr>
      <w:tr w:rsidR="00245893" w:rsidRPr="009F2D26" w:rsidTr="00245893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379" w:type="dxa"/>
            <w:gridSpan w:val="2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146994/14</w:t>
            </w:r>
          </w:p>
        </w:tc>
        <w:tc>
          <w:tcPr>
            <w:tcW w:w="1848" w:type="dxa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CALDERON MATIAS EZEQUIEL AV. TENECIA ILEGAL DE ARMA DE FUEGO-DAÑOS BIENES DEL ESTADO</w:t>
            </w:r>
          </w:p>
        </w:tc>
        <w:tc>
          <w:tcPr>
            <w:tcW w:w="1134" w:type="dxa"/>
            <w:gridSpan w:val="3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UNA (1)</w:t>
            </w:r>
          </w:p>
        </w:tc>
        <w:tc>
          <w:tcPr>
            <w:tcW w:w="2410" w:type="dxa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TIPO REVOLVER MARCA RUBY EXTRA, NUMERO DE SEIRE 9301 CALIBRE LR 22 IND. ARGENTINA</w:t>
            </w:r>
          </w:p>
        </w:tc>
        <w:tc>
          <w:tcPr>
            <w:tcW w:w="1701" w:type="dxa"/>
            <w:gridSpan w:val="2"/>
          </w:tcPr>
          <w:p w:rsidR="00245893" w:rsidRPr="009F2D26" w:rsidRDefault="00245893" w:rsidP="00245893">
            <w:pPr>
              <w:rPr>
                <w:rFonts w:ascii="Arial" w:hAnsi="Arial" w:cs="Arial"/>
                <w:lang w:eastAsia="es-ES_tradnl"/>
              </w:rPr>
            </w:pPr>
            <w:r w:rsidRPr="009F2D26">
              <w:rPr>
                <w:rFonts w:ascii="Arial" w:hAnsi="Arial" w:cs="Arial"/>
                <w:lang w:eastAsia="es-ES_tradnl"/>
              </w:rPr>
              <w:t>DOS VAINAS SERVIDAS 22 LR MARCA FM, ONCE CARTUCHOS CALIBRE 22 LR MARCA FM, ONCE CARTUCHOS 22 LR, (OCHO MARCA FM, DOS MARCA C Y UNO MARCA OA</w:t>
            </w:r>
          </w:p>
        </w:tc>
      </w:tr>
    </w:tbl>
    <w:p w:rsidR="00245893" w:rsidRDefault="00245893" w:rsidP="00245893">
      <w:pPr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</w:pPr>
    </w:p>
    <w:p w:rsidR="00245893" w:rsidRPr="00AC7AB2" w:rsidRDefault="00AC7AB2" w:rsidP="00245893">
      <w:pPr>
        <w:rPr>
          <w:rFonts w:ascii="Arial" w:eastAsia="Times New Roman" w:hAnsi="Arial" w:cs="Arial"/>
          <w:sz w:val="24"/>
          <w:szCs w:val="20"/>
          <w:lang w:eastAsia="es-ES_tradnl"/>
        </w:rPr>
      </w:pPr>
      <w:r w:rsidRPr="00AC7AB2">
        <w:rPr>
          <w:rFonts w:ascii="Arial" w:eastAsia="Times New Roman" w:hAnsi="Arial" w:cs="Arial"/>
          <w:b/>
          <w:sz w:val="24"/>
          <w:szCs w:val="20"/>
          <w:u w:val="single"/>
          <w:lang w:eastAsia="es-ES_tradnl"/>
        </w:rPr>
        <w:t>SECRETARIA</w:t>
      </w:r>
      <w:r w:rsidRPr="00AC7AB2">
        <w:rPr>
          <w:rFonts w:ascii="Arial" w:eastAsia="Times New Roman" w:hAnsi="Arial" w:cs="Arial"/>
          <w:sz w:val="24"/>
          <w:szCs w:val="20"/>
          <w:u w:val="single"/>
          <w:lang w:eastAsia="es-ES_tradnl"/>
        </w:rPr>
        <w:t>:</w:t>
      </w:r>
      <w:r w:rsidRPr="00AC7AB2">
        <w:rPr>
          <w:rFonts w:ascii="Arial" w:eastAsia="Times New Roman" w:hAnsi="Arial" w:cs="Arial"/>
          <w:sz w:val="24"/>
          <w:szCs w:val="20"/>
          <w:lang w:eastAsia="es-ES_tradnl"/>
        </w:rPr>
        <w:t xml:space="preserve"> 10 DE ABRIL DE 2015.-</w:t>
      </w:r>
    </w:p>
    <w:p w:rsidR="00AC7AB2" w:rsidRDefault="00AC7AB2" w:rsidP="00AC7AB2">
      <w:pPr>
        <w:jc w:val="both"/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</w:pPr>
    </w:p>
    <w:p w:rsidR="00AC7AB2" w:rsidRDefault="00AC7AB2" w:rsidP="00AC7AB2">
      <w:pPr>
        <w:jc w:val="both"/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</w:pPr>
    </w:p>
    <w:p w:rsidR="00245893" w:rsidRDefault="00245893" w:rsidP="00AC7AB2">
      <w:pPr>
        <w:jc w:val="both"/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</w:pPr>
      <w:r>
        <w:rPr>
          <w:rFonts w:ascii="Arial Black" w:eastAsia="Times New Roman" w:hAnsi="Arial Black" w:cs="Times New Roman"/>
          <w:sz w:val="24"/>
          <w:szCs w:val="20"/>
          <w:u w:val="single"/>
          <w:lang w:eastAsia="es-ES_tradnl"/>
        </w:rPr>
        <w:t>DETALLE DE OTROS BIENES:</w:t>
      </w:r>
    </w:p>
    <w:p w:rsidR="00245893" w:rsidRPr="00D72538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 118592/12-GARRO CARLOS FABIAN - ROBO CALIFICADO"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gorra color negra con rojo marca adidas.-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 encendedor BX7 color rojo.-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 encendedor candela color azul.-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 billete de Cinco pesos ($5).-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 Billete de Dos pesos ($2).-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Una moneda de Un peso ($1).-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Una llave de arranque de ciclomotor con su llavero una tira en color verde con negro.-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Una motocicleta marca Motomel color rojo.-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 xml:space="preserve">PEX N° 92290)  RODRIGUEZ JUAN ADRIAN HURTO 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Un Portafolios negro marca LSD de tela.-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Tres sellos de madero (2 con goma y uno sin goma)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teléfono celular  Nokia gris batería y chip Movistar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cargador celular negro marca Motorola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Papeles varios y tarjetas telefónicas usadas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anteojos color negro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perfume marca Iroman con su caja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perfume marca Noir con su caja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desodorante a bolilla marca Blade Guede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porta anteojo de plástico transparente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guantes negros material cuerina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demedias color negro con rayas blancas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rodillera de marca Dulong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faja sin marca color celeste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 sobre papel madera con un boleto de compraventa de motocicleta marca honda 125 MOd. 1990, un boleto de compraventa de automóvil marca Peugeot 404 tipo sedan cuatro puertas color amarilla 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 boleto de compraventa de automóvil marca Peugeot 404 color blanco. 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zapatillas color negro marca Nike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buzo color azul con blanco con la inscripción kevington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campera color azul tipo rompe viento marca Nike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teléfono celular Motorola negro C 261 con su batería y chip de claro.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cepillo de lustrar zapatos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pomada chica color negra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jabón Nivea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sobre marrón conteniendo dos boletos compraventa en blanco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Una factura de compra de una motocicleta- 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 currículum vitae. 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autorización de manejo de automotor.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musleras color azul.-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94281/11 AGÜERO JESUS SEBASTIAN– AV. EXHIBICIONES OBSCENAS.-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ojotas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bermuda de jean marca LIDAYERS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 63697/09     “ESCOBAR HUGO ORLANDO Y TROS- AV. RESISTENCIA A LA AUTORIDAD-“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linterna, color azul, detalles en gris (plastico)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linterna color negro, con detalles en rojo (plastico)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linterna color negro, con funda de goma negra.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 cuchillo de 30 cm  mango negro marca chalimex-germany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cuchillo de 30 cm color hueso adornado aguila y calaveras con funda de cuero negro.-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cuchillo 30 cm cabo color dorado, funda color negro con costura a la vista.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cuchillo de 25 cm.  material huesto cabo con una tuerca en su extremo, con funda de arpillera plastica.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cuchillo de 25 cm cabo acrilico von rayas con fundas de carton.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cuchillo de 20 cm. cabo material madera detalles en dorado con funda de cuero.-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65893/ VELAZQUEZ FABRICIO ALBERTO –ROBO EN GRADO DE TENTATIVA-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matafuego nº 8677215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gorra con visera negra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celular nokia con estuche-con bateria y chip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anteojos 502 negro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encendedor rojo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auricular para celular nokia</w:t>
      </w:r>
    </w:p>
    <w:p w:rsidR="00CF1A87" w:rsidRDefault="00CF1A87" w:rsidP="00AC7A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 xml:space="preserve"> PEX  91755/11 “MEDERO CLAUDIO MARTIN –HURTO”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bicicleta playera amarilla marca Panoramic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Una remera mangas cortas de color azul desteñido con la palabra quicksilver 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zapatillas color azul, oscuro con dorado marca nike.-</w:t>
      </w:r>
    </w:p>
    <w:p w:rsidR="00245893" w:rsidRPr="00872C8C" w:rsidRDefault="00245893" w:rsidP="00AC7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pantalón tipo bermuda mara inca jean de color beige a cuadros.-</w:t>
      </w:r>
    </w:p>
    <w:p w:rsidR="00CF1A87" w:rsidRDefault="00CF1A87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132286/12 “OGA VICTOR DOMINGO-RODRIGUEZ GUSTAVO ISMAEL – AV. HURTO CALIFICADO RESISTENCIA A LA AUTORIDAD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bufanda de color blanca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pantalón de jean color celeste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buzo de lana de color negro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zapatillas marca ADIDAS color blanco y verde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bolso de color marron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gorra de color negra con visera de color clara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encendedor de plástico de color naranja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billete de $ 10 serie N° 53084336L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Tres billetes de $ 5 series N° 49169700F-99301677C-2686569E.-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Cinco billetes de $ 2 series N° 42713845I – 41805339H – 25999593G-78024218J-15483120K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moneda de $ 0,25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Tres estampitas religiosas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billetera marca Euro color marrón</w:t>
      </w:r>
      <w:r>
        <w:rPr>
          <w:rFonts w:ascii="Arial" w:hAnsi="Arial" w:cs="Arial"/>
          <w:sz w:val="24"/>
          <w:szCs w:val="24"/>
        </w:rPr>
        <w:t>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constancia de actualización de identidad de Oga Victor Domingo DNI N° 36.046.511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elemento punzante color negro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Fragmento de un cierre de pantalón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celular marca Alcatel de color negro con gris, línea telefónica Claro.-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98008/11 ROMERO ALBERTO JOSE –LESIONES CULPOSAS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casco color negro marca Vértigo, con la inscripción TAMASHI IKA 2710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137321/13 TORRES RODRIGO ISAAC-AV. PROCEDENCIA DE ARMA DE FUEGO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Una llave paleta marca  Giaco. 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2C8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155704/14</w:t>
      </w:r>
      <w:r w:rsidRPr="00872C8C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872C8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YRRAZABAL CARLOS ADRIAN- AV. HOMICIDIO EN GRADO DE TENTATIVA”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2C8C">
        <w:rPr>
          <w:rFonts w:ascii="Arial" w:eastAsiaTheme="minorHAnsi" w:hAnsi="Arial" w:cs="Arial"/>
          <w:sz w:val="24"/>
          <w:szCs w:val="24"/>
          <w:lang w:eastAsia="en-US"/>
        </w:rPr>
        <w:t>Un cuchillo con empuñadura de plástico color negro con tres tachas plateadas y hoja de aproximadamente 30cm..-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2C8C">
        <w:rPr>
          <w:rFonts w:ascii="Arial" w:eastAsiaTheme="minorHAnsi" w:hAnsi="Arial" w:cs="Arial"/>
          <w:sz w:val="24"/>
          <w:szCs w:val="24"/>
          <w:lang w:eastAsia="en-US"/>
        </w:rPr>
        <w:t>Un rebenque de cuero de color beige y presenta oscurecimiento de empuñadura y dos argollas plateadas y largo de un metro.-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872C8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149493/13-QUIROGA ROBERTO AV. HURTO CALIFICADO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2C8C">
        <w:rPr>
          <w:rFonts w:ascii="Arial" w:eastAsiaTheme="minorHAnsi" w:hAnsi="Arial" w:cs="Arial"/>
          <w:sz w:val="24"/>
          <w:szCs w:val="24"/>
          <w:lang w:eastAsia="en-US"/>
        </w:rPr>
        <w:t>Un regulador de gas de color azul y rojo.-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2C8C">
        <w:rPr>
          <w:rFonts w:ascii="Arial" w:eastAsiaTheme="minorHAnsi" w:hAnsi="Arial" w:cs="Arial"/>
          <w:sz w:val="24"/>
          <w:szCs w:val="24"/>
          <w:lang w:eastAsia="en-US"/>
        </w:rPr>
        <w:t>Un aro de aluminio.-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2C8C">
        <w:rPr>
          <w:rFonts w:ascii="Arial" w:eastAsiaTheme="minorHAnsi" w:hAnsi="Arial" w:cs="Arial"/>
          <w:sz w:val="24"/>
          <w:szCs w:val="24"/>
          <w:lang w:eastAsia="en-US"/>
        </w:rPr>
        <w:t>Una polea.-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2C8C">
        <w:rPr>
          <w:rFonts w:ascii="Arial" w:eastAsiaTheme="minorHAnsi" w:hAnsi="Arial" w:cs="Arial"/>
          <w:sz w:val="24"/>
          <w:szCs w:val="24"/>
          <w:lang w:eastAsia="en-US"/>
        </w:rPr>
        <w:t>Una bolsa de color amarillo con la marca Pedigree</w:t>
      </w:r>
      <w:r w:rsidRPr="00872C8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154875/14-ALTAMIRANO ANTONIO MATIAS- AV. LESIONES Y AMENAZAS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 Dos botellas de cerveza.-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chuchillo marca Tramontina.-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 palo de madera de 73 cm de largo por 3 cm de diámetro. 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872C8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PEX 147628/13-MUÑOZ NATALIA PAOLA-SU DENUNCIA</w:t>
      </w:r>
    </w:p>
    <w:p w:rsidR="00245893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 xml:space="preserve">Una revista tipo condicionada c/ imágenes de sexo explicito s/ tapa.  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119329/12-LEDESMA NAHUEL ALEJANDRO-FIGUEROA SILVIO MAXIMILIANO-AV. HURTO EN GRADO DE TENTATIVA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 petaca de licor de menta “Peters”.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arma de juguete “sprinfield armory”.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pantalón de jogging color gris “Cronsfer”.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campera de tela color gris.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remera color negra “Moha”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2C8C">
        <w:rPr>
          <w:rFonts w:ascii="Arial" w:hAnsi="Arial" w:cs="Arial"/>
          <w:sz w:val="24"/>
          <w:szCs w:val="24"/>
        </w:rPr>
        <w:t>Un par de zapatos color blanco “Arenas”.-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155354/14-MIRANDA CARLOS SEBASTIAN V. HURTO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pantalón bermuda color verde musgo marca "motor oil" talle 40.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2C8C">
        <w:rPr>
          <w:rFonts w:ascii="Arial" w:hAnsi="Arial" w:cs="Arial"/>
          <w:sz w:val="24"/>
          <w:szCs w:val="24"/>
        </w:rPr>
        <w:t>Una (1) una remera m/c azul con vivos verde fluor.-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137656/13 LLANOS RUBEN-AV TENENCIA Y PORTACION DE ARMA DE FUEGO DE USO CIVIL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riñonera de material tela de color negra con vivo de color azul, rojo y amarillo.-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Pesos Cuarenta y Cinco  ($ 45.-)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tarjeta con la inscripción Redbus Mendoza.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b/>
          <w:sz w:val="24"/>
          <w:szCs w:val="24"/>
          <w:u w:val="single"/>
        </w:rPr>
        <w:t>PEX 150362/12 VALDEZ CRISTIAN HERNAN, BELINZONA FACUNDO (MENOR) – HURTO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atado de cigarrillos marca Philip Morris de 10 cigarrillos, conteniendo 8 cigarrillos.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encendedor azul y uno verde.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billete de $ 10.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 cartera marrón de material símil cuero q</w:t>
      </w:r>
      <w:r w:rsidR="00AC7AB2">
        <w:rPr>
          <w:rFonts w:ascii="Arial" w:hAnsi="Arial" w:cs="Arial"/>
          <w:sz w:val="24"/>
          <w:szCs w:val="24"/>
        </w:rPr>
        <w:t>ue</w:t>
      </w:r>
      <w:r w:rsidRPr="00872C8C">
        <w:rPr>
          <w:rFonts w:ascii="Arial" w:hAnsi="Arial" w:cs="Arial"/>
          <w:sz w:val="24"/>
          <w:szCs w:val="24"/>
        </w:rPr>
        <w:t xml:space="preserve"> contiene una billetera de</w:t>
      </w:r>
      <w:r w:rsidR="00AC7AB2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sz w:val="24"/>
          <w:szCs w:val="24"/>
        </w:rPr>
        <w:t>color gris.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pantalón negro de nylon con dos rayas blancas en su costado.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 remera blanca manga corta con la inscripción Rusty y un dibujo de</w:t>
      </w:r>
      <w:r w:rsidR="00AC7AB2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sz w:val="24"/>
          <w:szCs w:val="24"/>
        </w:rPr>
        <w:t>colores en el frente.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pantalón azul de jean marca KIYAZ.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gorra blanca con visera marca Adidas con tres rayas grises en su visera.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sz w:val="24"/>
          <w:szCs w:val="24"/>
        </w:rPr>
        <w:t>Una camiseta de futbol de N.O.B. marca ROBERTO CARLOS.-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146994/13-CALDERON MATIAS EZEQUIEL – AV. TENENCIA ILEGAL DE ARMA DE FUEGO-DAÑOS A BIENES DEL ESTADO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guantes de lana color negro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paquete de papel para armara cigarrillos marca Ombu.-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aro color plateado.-</w:t>
      </w: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encendedor color naranja.-</w:t>
      </w:r>
    </w:p>
    <w:p w:rsidR="00245893" w:rsidRPr="00002BE4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2BE4">
        <w:rPr>
          <w:rFonts w:ascii="Arial" w:hAnsi="Arial" w:cs="Arial"/>
          <w:b/>
          <w:sz w:val="24"/>
          <w:szCs w:val="24"/>
          <w:u w:val="single"/>
        </w:rPr>
        <w:t>PEX 157101/14-FUNES MILTON DAVID HURTO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campera de color rojo y negro con la leyenda coach, en su parte delantera, “Municipalidad de Villa de Merlo” y con la leyenda “San Luis”, en su espalda.</w:t>
      </w:r>
      <w:r w:rsidR="00AC7AB2">
        <w:rPr>
          <w:rFonts w:ascii="Arial" w:hAnsi="Arial" w:cs="Arial"/>
          <w:sz w:val="24"/>
          <w:szCs w:val="24"/>
        </w:rPr>
        <w:t>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 buzo de color negro con capucha, con la leyenda en su parte delantera “JUST DO IT”.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zapatillas de color blanca de lona, con el logotipo de la marca “NI</w:t>
      </w:r>
      <w:r w:rsidR="00AC7AB2">
        <w:rPr>
          <w:rFonts w:ascii="Arial" w:hAnsi="Arial" w:cs="Arial"/>
          <w:sz w:val="24"/>
          <w:szCs w:val="24"/>
        </w:rPr>
        <w:t>KE”.-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motocicleta marca APPIA Mod VECTRA, de 110 c.c. color negra, sin dominio,</w:t>
      </w:r>
      <w:r w:rsidR="00AC7AB2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sz w:val="24"/>
          <w:szCs w:val="24"/>
        </w:rPr>
        <w:t>motor nº LC152FMHC0334796, chasis nº LLCLXN3E841B61320, sin la pechera delantera, y con el asiento roto.-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893" w:rsidRPr="00872C8C" w:rsidRDefault="00245893" w:rsidP="00AC7A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141946/13-ESCUDERO DANIEL ALEJANDRO–HURTO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botella de vidrio marca FRIZZE, de color celeste, conteniendo vino espumante.-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PEX 140364/13-REYNOSO LUCAS RUBEN-OVIEDO MARISA ANALIA (MENOR)–AV.HURTO CALIFICADO POR ESCALAMIENTO Y PARTICIPACION DE UN MENOR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gorra con el logo de la empresa NIKE 90 de color gris oscuro.-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par de zapatillas de color negro número 39 sin marca visible.-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short de modal de color negro con lentejuelas.-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pantalón de gimnasia marca ADIDAS talle 4 de color negro, con tres</w:t>
      </w:r>
      <w:r w:rsidR="00AC7AB2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sz w:val="24"/>
          <w:szCs w:val="24"/>
        </w:rPr>
        <w:t>tiras blancas a los costados.-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campera de color azul con cierre en su frente con bolsillos marca</w:t>
      </w:r>
      <w:r w:rsidR="00AC7AB2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sz w:val="24"/>
          <w:szCs w:val="24"/>
        </w:rPr>
        <w:t>MARTINA DI TRENTO talle 3 L.-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morral de material lana color blanco, rojo y negro, sin marca visible.-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envase de cerveza.-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encendedor de color rojo marca Candela.-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cable USB de color negro.-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hoja de cuchillo, de aprox. 10 cm, color plateado, marca BULDOG,</w:t>
      </w:r>
      <w:r w:rsidR="00AC7AB2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sz w:val="24"/>
          <w:szCs w:val="24"/>
        </w:rPr>
        <w:t>sin mango.-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 celular marca SAMSUNG wifi, color plateado, sin número de IMEI</w:t>
      </w:r>
      <w:r w:rsidR="00AC7AB2">
        <w:rPr>
          <w:rFonts w:ascii="Arial" w:hAnsi="Arial" w:cs="Arial"/>
          <w:sz w:val="24"/>
          <w:szCs w:val="24"/>
        </w:rPr>
        <w:t xml:space="preserve"> </w:t>
      </w:r>
      <w:r w:rsidRPr="00872C8C">
        <w:rPr>
          <w:rFonts w:ascii="Arial" w:hAnsi="Arial" w:cs="Arial"/>
          <w:sz w:val="24"/>
          <w:szCs w:val="24"/>
        </w:rPr>
        <w:t xml:space="preserve">visible, con batería marca SAMSUNG, </w:t>
      </w:r>
      <w:r w:rsidR="00AC7AB2">
        <w:rPr>
          <w:rFonts w:ascii="Arial" w:hAnsi="Arial" w:cs="Arial"/>
          <w:sz w:val="24"/>
          <w:szCs w:val="24"/>
        </w:rPr>
        <w:t xml:space="preserve">con chip de la empresa CLARO, N° </w:t>
      </w:r>
      <w:r w:rsidRPr="00872C8C">
        <w:rPr>
          <w:rFonts w:ascii="Arial" w:hAnsi="Arial" w:cs="Arial"/>
          <w:sz w:val="24"/>
          <w:szCs w:val="24"/>
        </w:rPr>
        <w:t>8954310114032542395HLR: 0, CON MEMORIA MICRO SD DE 16 GB.-</w:t>
      </w:r>
    </w:p>
    <w:p w:rsidR="00245893" w:rsidRPr="00872C8C" w:rsidRDefault="00245893" w:rsidP="00AC7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sz w:val="24"/>
          <w:szCs w:val="24"/>
        </w:rPr>
        <w:t>Una bicicleta marca Aurora, color azul, rodado 26, tipo mountain bike.-</w:t>
      </w:r>
    </w:p>
    <w:p w:rsidR="00245893" w:rsidRPr="00245893" w:rsidRDefault="00245893" w:rsidP="00AC7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8C">
        <w:rPr>
          <w:rFonts w:ascii="Arial" w:hAnsi="Arial" w:cs="Arial"/>
          <w:b/>
          <w:sz w:val="24"/>
          <w:szCs w:val="24"/>
          <w:u w:val="single"/>
        </w:rPr>
        <w:t>SECRETARIA:</w:t>
      </w:r>
      <w:r>
        <w:rPr>
          <w:rFonts w:ascii="Arial" w:hAnsi="Arial" w:cs="Arial"/>
          <w:sz w:val="24"/>
          <w:szCs w:val="24"/>
        </w:rPr>
        <w:t xml:space="preserve"> 10 DE ABRIL DE 2015.-</w:t>
      </w:r>
    </w:p>
    <w:sectPr w:rsidR="00245893" w:rsidRPr="00245893" w:rsidSect="00AC7AB2">
      <w:pgSz w:w="12240" w:h="15840"/>
      <w:pgMar w:top="3119" w:right="851" w:bottom="255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B"/>
    <w:rsid w:val="00245893"/>
    <w:rsid w:val="006C0D2D"/>
    <w:rsid w:val="00AC7AB2"/>
    <w:rsid w:val="00B81F9B"/>
    <w:rsid w:val="00CF1A87"/>
    <w:rsid w:val="00E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3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3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1795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sentencia</dc:creator>
  <cp:lastModifiedBy>secuestros</cp:lastModifiedBy>
  <cp:revision>2</cp:revision>
  <dcterms:created xsi:type="dcterms:W3CDTF">2015-04-20T11:57:00Z</dcterms:created>
  <dcterms:modified xsi:type="dcterms:W3CDTF">2015-04-20T11:57:00Z</dcterms:modified>
</cp:coreProperties>
</file>