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15" w:rsidRPr="00197415" w:rsidRDefault="00197415" w:rsidP="00197415">
      <w:pPr>
        <w:spacing w:after="0"/>
        <w:jc w:val="right"/>
        <w:rPr>
          <w:rFonts w:cs="Arial"/>
          <w:b/>
          <w:sz w:val="24"/>
          <w:szCs w:val="24"/>
        </w:rPr>
      </w:pPr>
      <w:bookmarkStart w:id="0" w:name="_GoBack"/>
      <w:bookmarkEnd w:id="0"/>
      <w:r w:rsidRPr="00197415">
        <w:rPr>
          <w:rFonts w:cs="Arial"/>
          <w:b/>
          <w:sz w:val="24"/>
          <w:szCs w:val="24"/>
        </w:rPr>
        <w:t>ANEXO HOJA Nº 2</w:t>
      </w:r>
    </w:p>
    <w:p w:rsidR="00197415" w:rsidRPr="00197415" w:rsidRDefault="00197415" w:rsidP="00197415">
      <w:pPr>
        <w:spacing w:line="240" w:lineRule="auto"/>
        <w:rPr>
          <w:rFonts w:ascii="Arial" w:hAnsi="Arial" w:cs="Arial"/>
          <w:b/>
        </w:rPr>
      </w:pPr>
      <w:r w:rsidRPr="00197415">
        <w:rPr>
          <w:rFonts w:ascii="Arial" w:hAnsi="Arial" w:cs="Arial"/>
          <w:b/>
        </w:rPr>
        <w:t xml:space="preserve">PEX.Nº </w:t>
      </w:r>
      <w:r w:rsidR="00D1420A">
        <w:rPr>
          <w:rFonts w:ascii="Arial" w:hAnsi="Arial" w:cs="Arial"/>
          <w:b/>
        </w:rPr>
        <w:t xml:space="preserve">204742/16 - </w:t>
      </w:r>
      <w:r w:rsidR="00D1420A" w:rsidRPr="00D1420A">
        <w:rPr>
          <w:rFonts w:ascii="Arial" w:hAnsi="Arial" w:cs="Arial"/>
          <w:b/>
        </w:rPr>
        <w:t>ARCE MARCELO MAYCO (IMP)- LUCERO JORGE EMANUEL (IMP)- FERNANDEZ CARLA EDITH (DEN) S/ AV. ROBO CALIFICADO POR EL USO DE ARMA DE FUEGO- LESIONES Y RESISTENCIA A LA AUTORIDAD</w:t>
      </w:r>
    </w:p>
    <w:p w:rsidR="0061720F" w:rsidRPr="001C6286" w:rsidRDefault="0061720F" w:rsidP="00297250">
      <w:pPr>
        <w:spacing w:after="0"/>
        <w:jc w:val="both"/>
        <w:rPr>
          <w:rFonts w:cs="Arial"/>
          <w:sz w:val="24"/>
          <w:szCs w:val="24"/>
        </w:rPr>
      </w:pPr>
      <w:r w:rsidRPr="001C6286">
        <w:rPr>
          <w:rFonts w:cs="Arial"/>
          <w:sz w:val="24"/>
          <w:szCs w:val="24"/>
        </w:rPr>
        <w:t xml:space="preserve">SOBRE N° 1: UNA REMERA TIPO DEPORTIVA DE COLOR BLANCA, MARCA ADIDAS, TALLE L, LA CUAL COMO CARACTERÍSTICA, POSEE A LA ALTURA DE LOS HOMBROS TRES LÍNEAS DE COLOR AZUL, Y PARTE FRONTAL DEL LADO IZQUIERDO POSEE EL LOGO ADIDAS.                                                                                                                                   </w:t>
      </w:r>
    </w:p>
    <w:p w:rsidR="0061720F" w:rsidRPr="001C6286" w:rsidRDefault="0061720F" w:rsidP="00297250">
      <w:pPr>
        <w:spacing w:after="0"/>
        <w:jc w:val="both"/>
        <w:rPr>
          <w:rFonts w:cs="Arial"/>
          <w:sz w:val="24"/>
          <w:szCs w:val="24"/>
        </w:rPr>
      </w:pPr>
      <w:r w:rsidRPr="001C6286">
        <w:rPr>
          <w:rFonts w:cs="Arial"/>
          <w:sz w:val="24"/>
          <w:szCs w:val="24"/>
        </w:rPr>
        <w:t xml:space="preserve">SOBRE N° 2: UNA CARTERA DE MUJER, DE COLOR BEIGE, DE MATERIAL SÍMIL CUERO, LA CUAL POSEE TACHAS DE METAL EN SU FRENTE Y AMBOS COSTADOS, UNA LLAVE PARA CANDADO, UN RECIBO A NOMBRE DE LA CIUDADANA FERNÁNDEZ CARLA, UN DOCUMENTO NACIONAL DE IDENTIDAD N° 37.296.642, A NOMBRE DE LA CIUDADANA FERNANDEZ CARLA EDITH, UN DOCUMENTO NACIONAL DE IDENTIDAD, N° 39.798.016, A NOMBRE DEL CIUDADANO ARCE MARCELO MAICO, DOS TRAJETAS DE PLAY LAND, DOS TARJETAS DE TRANSPORTE DE COLECTIVO TRANSPUNTANO, DE TIPO DESCARTABLE, UNA TARJETA DE TRANSPORTE DE COLECTIVO, TRANSPUNTADO, TIPO PERSONALIZADA, SERIE N° 932305, DOS PORTA TARJETA DE MATERIAL PLÁSTICO, UNA DE COLOR AZUL Y OTRA DE COLOR ROJA, UNA TARJETA MAGNETICA CON EL LOCO RAPICLUN, UNA TARJETA DE CRÉDITO DE MATERIAL PLÁSTICO CON LA INSCRIPCIÓN PLENA, A NOMBRE DE LA CIUDADANA FERNANDEZ CARLAEDITH, UNA FACTURA B DE ROSETTI, A NOMBRE DE FERNANDEZ CLARLA, UN PEINE PLÁSTICO DE COLOR GRIS, PAPELES VARIOS, UN MONEDERO CHICO DE COLOR FUCSIA CON LA INSCRIPCIÓN LAS VEGAS, DE MATERIAL TELA.                                </w:t>
      </w:r>
    </w:p>
    <w:p w:rsidR="0061720F" w:rsidRPr="001C6286" w:rsidRDefault="0061720F" w:rsidP="00297250">
      <w:pPr>
        <w:spacing w:after="0"/>
        <w:jc w:val="both"/>
        <w:rPr>
          <w:rFonts w:cs="Arial"/>
          <w:sz w:val="24"/>
          <w:szCs w:val="24"/>
        </w:rPr>
      </w:pPr>
      <w:r w:rsidRPr="001C6286">
        <w:rPr>
          <w:rFonts w:cs="Arial"/>
          <w:sz w:val="24"/>
          <w:szCs w:val="24"/>
        </w:rPr>
        <w:t xml:space="preserve"> SOBRE N° </w:t>
      </w:r>
      <w:proofErr w:type="gramStart"/>
      <w:r w:rsidRPr="001C6286">
        <w:rPr>
          <w:rFonts w:cs="Arial"/>
          <w:sz w:val="24"/>
          <w:szCs w:val="24"/>
        </w:rPr>
        <w:t>3 :</w:t>
      </w:r>
      <w:proofErr w:type="gramEnd"/>
      <w:r w:rsidRPr="001C6286">
        <w:rPr>
          <w:rFonts w:cs="Arial"/>
          <w:sz w:val="24"/>
          <w:szCs w:val="24"/>
        </w:rPr>
        <w:t xml:space="preserve"> UNA BOLSA DE BAÑO DE MATERIAL TELA CON DETALLES DE FLORES, EL CUAL UNA GORRA TIPO VISERA DE COLOR NEGRO, CON LA MARCA MOTOROLA, UN COLIN DE MUJER PARA ATAR EL POLO DE COLOR NEGRO.                                                  </w:t>
      </w:r>
    </w:p>
    <w:p w:rsidR="0061720F" w:rsidRPr="001C6286" w:rsidRDefault="0061720F" w:rsidP="00297250">
      <w:pPr>
        <w:spacing w:after="0"/>
        <w:jc w:val="both"/>
        <w:rPr>
          <w:rFonts w:cs="Arial"/>
          <w:sz w:val="24"/>
          <w:szCs w:val="24"/>
        </w:rPr>
      </w:pPr>
      <w:r w:rsidRPr="001C6286">
        <w:rPr>
          <w:rFonts w:cs="Arial"/>
          <w:sz w:val="24"/>
          <w:szCs w:val="24"/>
        </w:rPr>
        <w:t xml:space="preserve">SOBRE N° </w:t>
      </w:r>
      <w:proofErr w:type="gramStart"/>
      <w:r w:rsidRPr="001C6286">
        <w:rPr>
          <w:rFonts w:cs="Arial"/>
          <w:sz w:val="24"/>
          <w:szCs w:val="24"/>
        </w:rPr>
        <w:t>4 :</w:t>
      </w:r>
      <w:proofErr w:type="gramEnd"/>
      <w:r w:rsidRPr="001C6286">
        <w:rPr>
          <w:rFonts w:cs="Arial"/>
          <w:sz w:val="24"/>
          <w:szCs w:val="24"/>
        </w:rPr>
        <w:t xml:space="preserve"> UN TELÉFONO CELULAR MARCA MOTOROLA, DE COLOR NEGRO POSEE PANTALLA TÁCTIL, LA CUAL SE ENCUENTRA TRIZADA QUE INCLUYE BATERIA N° DE IMEI 35930905078853 CNC C-12985.                                                                                                               SOBRE N° </w:t>
      </w:r>
      <w:proofErr w:type="gramStart"/>
      <w:r w:rsidRPr="001C6286">
        <w:rPr>
          <w:rFonts w:cs="Arial"/>
          <w:sz w:val="24"/>
          <w:szCs w:val="24"/>
        </w:rPr>
        <w:t>5 :</w:t>
      </w:r>
      <w:proofErr w:type="gramEnd"/>
      <w:r w:rsidRPr="001C6286">
        <w:rPr>
          <w:rFonts w:cs="Arial"/>
          <w:sz w:val="24"/>
          <w:szCs w:val="24"/>
        </w:rPr>
        <w:t xml:space="preserve"> UN ARMA DE FUEGO TIPO REVOLVER, CALIBRE 22 LARGO MARCA ECO, SERIE N° 13081, EL CUAL POSEE SEIS ALVÉOLOS Y CARGADO CON CUATRO MUNICIONES CALIBRE 22 LARGO, CACHAS DE MADERA.                                                                </w:t>
      </w:r>
    </w:p>
    <w:p w:rsidR="0061720F" w:rsidRPr="001C6286" w:rsidRDefault="0061720F" w:rsidP="00297250">
      <w:pPr>
        <w:spacing w:after="0"/>
        <w:jc w:val="both"/>
        <w:rPr>
          <w:rFonts w:cs="Arial"/>
          <w:sz w:val="24"/>
          <w:szCs w:val="24"/>
        </w:rPr>
      </w:pPr>
      <w:r w:rsidRPr="001C6286">
        <w:rPr>
          <w:rFonts w:cs="Arial"/>
          <w:sz w:val="24"/>
          <w:szCs w:val="24"/>
        </w:rPr>
        <w:t>SECUESTRO DE PRENDAS DE VESTIR: UN PANTALÓN DE JEANS, DE COLOR CELESTE, MARCA MOJO WEAR LAB, TALLE XXL,UNA CHOMBA ROTA DE COLOR VERDE CON RAYAS HORIZONTALES DE COLOR BLANCO Y CELESTE, MARCA LEGACY, UN PANTALÓN DE GIMNASIA DEPORTIVO SIN MARCA VISIBLE, COLOR AZUL, CON UNA LÍNEA BLANCA AL COSTADO, MATERIAL NYLON</w:t>
      </w:r>
    </w:p>
    <w:sectPr w:rsidR="0061720F" w:rsidRPr="001C6286" w:rsidSect="000A35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0F"/>
    <w:rsid w:val="000A3506"/>
    <w:rsid w:val="00137641"/>
    <w:rsid w:val="00197415"/>
    <w:rsid w:val="001C6286"/>
    <w:rsid w:val="00297250"/>
    <w:rsid w:val="0061720F"/>
    <w:rsid w:val="00D1420A"/>
    <w:rsid w:val="00DB65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instruccion2</dc:creator>
  <cp:lastModifiedBy>secuestros</cp:lastModifiedBy>
  <cp:revision>2</cp:revision>
  <dcterms:created xsi:type="dcterms:W3CDTF">2017-05-15T16:36:00Z</dcterms:created>
  <dcterms:modified xsi:type="dcterms:W3CDTF">2017-05-15T16:36:00Z</dcterms:modified>
</cp:coreProperties>
</file>