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EE" w:rsidRPr="00EC3119" w:rsidRDefault="005805EE" w:rsidP="005805EE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 w:rsidRPr="00EC3119">
        <w:rPr>
          <w:rFonts w:ascii="Arial" w:hAnsi="Arial" w:cs="Arial"/>
        </w:rPr>
        <w:t>Concarán</w:t>
      </w:r>
      <w:proofErr w:type="spellEnd"/>
      <w:r w:rsidRPr="00EC3119">
        <w:rPr>
          <w:rFonts w:ascii="Arial" w:hAnsi="Arial" w:cs="Arial"/>
        </w:rPr>
        <w:t>, San Luis, 31 de Marzo de 2017.-</w:t>
      </w:r>
    </w:p>
    <w:p w:rsidR="005805EE" w:rsidRPr="00EC3119" w:rsidRDefault="005805EE" w:rsidP="005805EE">
      <w:pPr>
        <w:spacing w:line="240" w:lineRule="auto"/>
        <w:rPr>
          <w:rFonts w:ascii="Arial" w:hAnsi="Arial" w:cs="Arial"/>
          <w:b/>
        </w:rPr>
      </w:pPr>
      <w:r w:rsidRPr="00EC3119">
        <w:rPr>
          <w:rFonts w:ascii="Arial" w:hAnsi="Arial" w:cs="Arial"/>
          <w:b/>
        </w:rPr>
        <w:t xml:space="preserve">A la Oficina de </w:t>
      </w:r>
    </w:p>
    <w:p w:rsidR="005805EE" w:rsidRPr="00EC3119" w:rsidRDefault="005805EE" w:rsidP="005805EE">
      <w:pPr>
        <w:spacing w:line="240" w:lineRule="auto"/>
        <w:rPr>
          <w:rFonts w:ascii="Arial" w:hAnsi="Arial" w:cs="Arial"/>
          <w:b/>
        </w:rPr>
      </w:pPr>
      <w:r w:rsidRPr="00EC3119">
        <w:rPr>
          <w:rFonts w:ascii="Arial" w:hAnsi="Arial" w:cs="Arial"/>
          <w:b/>
        </w:rPr>
        <w:t>Secuestro Judiciales</w:t>
      </w:r>
    </w:p>
    <w:p w:rsidR="005805EE" w:rsidRPr="00EC3119" w:rsidRDefault="005805EE" w:rsidP="005805EE">
      <w:pPr>
        <w:spacing w:line="240" w:lineRule="auto"/>
        <w:rPr>
          <w:rFonts w:ascii="Arial" w:hAnsi="Arial" w:cs="Arial"/>
          <w:b/>
        </w:rPr>
      </w:pPr>
      <w:r w:rsidRPr="00EC3119">
        <w:rPr>
          <w:rFonts w:ascii="Arial" w:hAnsi="Arial" w:cs="Arial"/>
          <w:b/>
        </w:rPr>
        <w:t>De la provincia de San Luis</w:t>
      </w:r>
    </w:p>
    <w:p w:rsidR="005805EE" w:rsidRPr="00EC3119" w:rsidRDefault="005805EE" w:rsidP="005805EE">
      <w:pPr>
        <w:spacing w:line="240" w:lineRule="auto"/>
        <w:rPr>
          <w:rFonts w:ascii="Arial" w:hAnsi="Arial" w:cs="Arial"/>
          <w:b/>
        </w:rPr>
      </w:pPr>
      <w:r w:rsidRPr="00EC3119">
        <w:rPr>
          <w:rFonts w:ascii="Arial" w:hAnsi="Arial" w:cs="Arial"/>
          <w:b/>
        </w:rPr>
        <w:t>SU DESPACHO</w:t>
      </w:r>
    </w:p>
    <w:p w:rsidR="005805EE" w:rsidRDefault="005805EE" w:rsidP="005805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3119">
        <w:rPr>
          <w:rFonts w:ascii="Arial" w:hAnsi="Arial" w:cs="Arial"/>
        </w:rPr>
        <w:tab/>
      </w:r>
      <w:r w:rsidRPr="00EC3119">
        <w:rPr>
          <w:rFonts w:ascii="Arial" w:hAnsi="Arial" w:cs="Arial"/>
          <w:sz w:val="24"/>
          <w:szCs w:val="24"/>
        </w:rPr>
        <w:t xml:space="preserve">Quien suscribe la presente, Dra. Patricia </w:t>
      </w:r>
      <w:proofErr w:type="spellStart"/>
      <w:r w:rsidRPr="00EC3119">
        <w:rPr>
          <w:rFonts w:ascii="Arial" w:hAnsi="Arial" w:cs="Arial"/>
          <w:sz w:val="24"/>
          <w:szCs w:val="24"/>
        </w:rPr>
        <w:t>Suana</w:t>
      </w:r>
      <w:proofErr w:type="spellEnd"/>
      <w:r w:rsidRPr="00EC3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119">
        <w:rPr>
          <w:rFonts w:ascii="Arial" w:hAnsi="Arial" w:cs="Arial"/>
          <w:sz w:val="24"/>
          <w:szCs w:val="24"/>
        </w:rPr>
        <w:t>Besso</w:t>
      </w:r>
      <w:proofErr w:type="spellEnd"/>
      <w:r w:rsidRPr="00EC3119">
        <w:rPr>
          <w:rFonts w:ascii="Arial" w:hAnsi="Arial" w:cs="Arial"/>
          <w:sz w:val="24"/>
          <w:szCs w:val="24"/>
        </w:rPr>
        <w:t xml:space="preserve">, Juez de primera Instancia de este Juzgado Penal, Correccional y </w:t>
      </w:r>
      <w:proofErr w:type="spellStart"/>
      <w:r w:rsidRPr="00EC3119">
        <w:rPr>
          <w:rFonts w:ascii="Arial" w:hAnsi="Arial" w:cs="Arial"/>
          <w:sz w:val="24"/>
          <w:szCs w:val="24"/>
        </w:rPr>
        <w:t>Contravencional</w:t>
      </w:r>
      <w:proofErr w:type="spellEnd"/>
      <w:r w:rsidRPr="00EC3119">
        <w:rPr>
          <w:rFonts w:ascii="Arial" w:hAnsi="Arial" w:cs="Arial"/>
          <w:sz w:val="24"/>
          <w:szCs w:val="24"/>
        </w:rPr>
        <w:t xml:space="preserve"> de la Tercera Circunscripción Judicial, con asiento en la localidad de </w:t>
      </w:r>
      <w:proofErr w:type="spellStart"/>
      <w:r w:rsidRPr="00EC3119">
        <w:rPr>
          <w:rFonts w:ascii="Arial" w:hAnsi="Arial" w:cs="Arial"/>
          <w:sz w:val="24"/>
          <w:szCs w:val="24"/>
        </w:rPr>
        <w:t>Concarán</w:t>
      </w:r>
      <w:proofErr w:type="spellEnd"/>
      <w:r w:rsidRPr="00EC3119">
        <w:rPr>
          <w:rFonts w:ascii="Arial" w:hAnsi="Arial" w:cs="Arial"/>
          <w:sz w:val="24"/>
          <w:szCs w:val="24"/>
        </w:rPr>
        <w:t>, se dirige a la menciona Oficina a fin de elevar informes en cumplimiento del Art. 8 y 9 de la Ley IV-0831-2012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05EE" w:rsidRPr="00EC3119" w:rsidRDefault="005805EE" w:rsidP="005805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más, saludo a usted atentamente.- </w:t>
      </w:r>
    </w:p>
    <w:p w:rsidR="005805EE" w:rsidRDefault="005805EE" w:rsidP="005805EE">
      <w:pPr>
        <w:rPr>
          <w:sz w:val="20"/>
          <w:szCs w:val="20"/>
        </w:rPr>
      </w:pPr>
    </w:p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262"/>
        <w:gridCol w:w="2615"/>
        <w:gridCol w:w="2008"/>
        <w:gridCol w:w="87"/>
        <w:gridCol w:w="1159"/>
        <w:gridCol w:w="394"/>
        <w:gridCol w:w="218"/>
        <w:gridCol w:w="604"/>
        <w:gridCol w:w="128"/>
        <w:gridCol w:w="849"/>
        <w:gridCol w:w="901"/>
        <w:gridCol w:w="1144"/>
        <w:gridCol w:w="362"/>
        <w:gridCol w:w="146"/>
      </w:tblGrid>
      <w:tr w:rsidR="005805EE" w:rsidRPr="00EC3119" w:rsidTr="002F0061">
        <w:trPr>
          <w:trHeight w:val="525"/>
        </w:trPr>
        <w:tc>
          <w:tcPr>
            <w:tcW w:w="8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Fecha Emisión:</w:t>
            </w:r>
          </w:p>
        </w:tc>
        <w:tc>
          <w:tcPr>
            <w:tcW w:w="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bookmarkStart w:id="1" w:name="RANGE!I4"/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31/03/2017</w:t>
            </w:r>
            <w:bookmarkEnd w:id="1"/>
          </w:p>
        </w:tc>
      </w:tr>
      <w:tr w:rsidR="005805EE" w:rsidRPr="00EC3119" w:rsidTr="002F0061">
        <w:trPr>
          <w:trHeight w:val="600"/>
        </w:trPr>
        <w:tc>
          <w:tcPr>
            <w:tcW w:w="6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5"/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JUZGADO DE INSTRUCCION -CONCARAN</w:t>
            </w:r>
            <w:bookmarkEnd w:id="2"/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Periodo Desde: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bookmarkStart w:id="3" w:name="RANGE!H5"/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 abril de 2016</w:t>
            </w:r>
            <w:bookmarkEnd w:id="3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Hasta: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bookmarkStart w:id="4" w:name="RANGE!M5"/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31/03/2017</w:t>
            </w:r>
            <w:bookmarkEnd w:id="4"/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3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bookmarkStart w:id="5" w:name="RANGE!A6:S124"/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Fecha Cargo</w:t>
            </w:r>
            <w:bookmarkEnd w:id="5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Expediente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Carátula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Fecha Descargo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Motivo Descargo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C31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7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31/08/2016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182226/15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(O)-MUÑOZ PAULO "AV. HOMICIDIO CALIFICADO-LESIONES GRAVISIMAS-PRIVACION INLEGITIMA DE LA LIBERTAD-ROBO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una rastra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de muñoz paulo 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enviado 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criminalistica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periciar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el 31/08/2016</w:t>
            </w: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devuelto el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9/09/2016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196210/16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(L.G.)IBARRA ELIO YAIR "ROBO POR ESCALAMIENTO·"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PAR DE ZAPATILLAS BLANCA PUMAS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7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 199157/1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MANDAMIENTO (O.)PEREZ MIRANDA ANTONIO ALBERTO C/ JORGE ALBERTO BARBURA Y CLARISA RAQUEL BLASON S/ DENUNCIA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llaves de candado y llave de la casa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199157/16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(MN.) BARBURA JORGE ALBERTO Y OTRA - ESTAFAS Y OTRAS DEFRAUDACIONES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llaves de candado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30/05/2016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196210/16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(L.G.)IBARRA ELIO YAIR "ROBO POR ESCALAMIENTO·"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TUBO DE CARTON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196210/16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(L.G.)IBARRA ELIO YAIR "ROBO POR ESCALAMIENTO·"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CAMARA DIGITAL KODAK C 140-82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04/10/2016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ENTREGA DE LA CAMARA FOTOGRAFICA EL 4/10/2016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196184/16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(L.G.)SOSA MARIO ERNESTO"AV. DISTURBIO EN VIA PUBLICA-RESISTENCIA DE LA AUTORIDAD"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CUCHILLO CABO DE PLASTICO COLOR NEGRO CON 1 HOJA DE 15 CM DE LARGO Y 1 FUNDA DE SUELA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205271/16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(VE)CORREA SANDRA LILIA"AV. SUICIDIO"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CORREA-1 CRUCIFICO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2-2016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205200/16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(VE)GODOY MARIA SILVIA"AV. 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PLACA DE MADERA Y DOS TORNILLOS DE METAL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203798/16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(L.T.)VIEYRA FLAVIO WALDO"AV.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ALMOHADON DE TELA DE COLOR AZUL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29/11/2016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203798/16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(L.T.)VIEYRA FLAVIO WALDO"AV.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PAR DE BOLCEGUIES TALLE 39 COLOR NEGRO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204000/16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(VE)ROCHA RICHAR DAVID"AV.SUICIDIO"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CINTO DE CUERO-1 TELEFONO CELULAR MARCA MOTOROLA- 1 NABAJA TIPO CASERA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2-2016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198288/16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(JO)MUÑOZ JORGE EXEQUIEL Y OTROS"AV.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sobre papel madera con l2 sobres blancos y trece sobre de madera faltando el numero once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207502/17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(L.O.)AGUERO MARIO ALBERTO"AV. ABIGEATO"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TIJERA TIPO ALICATE COLOR AZUL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205218/16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(VE)ALDERETE CRISTIAN JESUS"AV. SUICIDIO"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ALAMBRE-TRES PISTONES CON TACO FISHER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2-2016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198615/16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(L.G.)LUCERO MOIRA NOEMI "AV. SU DENUNCIA"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DOCUMENTAL VARIAS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2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28/04/2016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173286/15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(LG) ACEVEDO CHRISTIAN - ESTAFA -FRAUDE EN PERJUICIO DE LA ADMINISTRACIÓN PÚBLICA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cheque firmado por Christian Acevedo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casillero 2015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208410/17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(VE)SARMIENTO JUAN CARLOS"AV. TENENCIA ILEGAL DE ARMA DE FUEGO"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ESCOPETA RECORTADA CALIBRE 12 CACHA DE MADERA-3 CARTUCHOA PERCUTADOS-1 SIN PERTUTAR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9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202825/16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(L.G.)GARCIA PEDRO OSCAR "AV.TENTATIVA DE SUICIDIO"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SOBRE1:7 MUNICIONES 44W-CBC DEL ARMA USADA 1 VAINA SERVIDA Y EL PLOMO</w:t>
            </w: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SOBRE2:1 CELULAR MARCA ALCATEL BLANCO</w:t>
            </w: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SOBRE 3,4,5,6,7:ROPA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2016-2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ENTREGADO SOBRE 2.3,4,5,6,7EL DIA -02/11/2016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202825/16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(L.G.)GARCIA PEDRO OSCAR "AV.TENTATIVA DE SUICIDIO"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ARMA WINCHESTER MODELO 1892 CALIBRE 44 NUMERO 823411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27/07/2016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198369/16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(J)LOPEZ CRISTOFER·"AV. AMENAZAS"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 arma tipo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piatola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aire comprimido, culata de madera color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marron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!!!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N1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7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198512/16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(L.G.)AMAYA LEANDRO ANDRES"AV. VIOLACION DE DOMICILIO-AMENAZAS DE MUERTE C/ ARMA DE FUEGO-VIOLENCIA DE GENERO"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CARABINA CALIBRE 22 C/ CARGADOR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196110/16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(L.G.)PONCE DE CASTAGNO ROSA TERESA"AV. 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 CINTOS DE CUERO-1 CUCHILLO TRAMONTINA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194784/16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(L.G.)-FONTANARI RAUL HERNESTO"AV. 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CAMPERA A RAYA CON CAPUCHA-1 CUCHILLO CABO DE MADERA.1 FRASCO PLASTICO CON YUYO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DEPISITO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6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201062/16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(JO.)VARGAS DANIEL IVAN "AV. ESTAFA"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billetes de Cien pesos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26/07/2016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198383/16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(J.)LUJAN DAMIAN ISAIAS "AV. LESIONES CON ARMA DE FUEGO"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REVOLVER MARCA DOBERMAN CALIBRE 22 LARGO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203798/16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(L.T.)VIEYRA FLAVIO WALDO"AV.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CABLE DE COLOR CELESTE Y MARRON-1 ALARGUE-UNA LINTERNA.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15/02/2017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entrega como depositario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</w:t>
            </w:r>
            <w:proofErr w:type="gram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entrego cable  engomado de 6*2 color negro en causa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forgione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raul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alberto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av. robo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202542/16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203798/16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(L.T.)VIEYRA FLAVIO WALDO"AV.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PANTALLA SOLAR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15/02/2017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entrega como depositario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</w:t>
            </w:r>
            <w:proofErr w:type="gram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entrego en causa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forgione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raul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alberto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av. robo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202542/16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7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OFR 5470/1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OFICIO RELACIONADO EXHORTA A JUZG PENAL SANTA ROSA EN AUTOS:"(JO)COMISARIA DE VILLA LARCA SOLICITA MEDIDAS"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CD-ROM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6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194598/16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(LT)LOPEZ JUAN JOSE "AV. DAÑOS"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caja con piedra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24/05/2016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ESC 244/16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(LG) ESCRITO SUELTO</w:t>
            </w:r>
            <w:proofErr w:type="gram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:VERGARA</w:t>
            </w:r>
            <w:proofErr w:type="gram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JORGE HONORI- SOLICITUD.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 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203406/16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(C.)LOPEZ AGUSTINA NICOLLE  S/ SU DENUNCIA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CELULAR LG-COLOR BLANCO-NEGRO-PANTALLA TRIZADA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CAJA-2-2016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16/02/2017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entrega de celular 16/02/2017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2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203798/16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(L.T.)VIEYRA FLAVIO WALDO"AV.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UNA TRAMPA DE PUMA DE CINCO DIENTES-3 CARTUCHOS DE ESCOPETA CALIBRE 16-1 crucifico de madera color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marron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203798/16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(L.T.)VIEYRA FLAVIO WALDO"AV.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GARRAFA DE 10 KILO COOR BLANCA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198505/16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(L.G.)VILLEGAS GLADYS SUSANA"AV. </w:t>
            </w: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195966/16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(L.T)TOBARES MACARENA SOLEDADS/ DENUNCIA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PLACA RADIOGRAFICA- 1 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 fichero año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23/02/2017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199157/16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(MN.) BARBURA JORGE ALBERTO Y OTRA - ESTAFAS Y OTRAS DEFRAUDACIONES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documentacion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entrega de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documentacion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el 23/02/2017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204810/16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(VE)LUCERO MARCELA LUISA"AV. ROBO"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pinza-1 bolsa con etiquetas de cigarrillos y una colilla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2-2016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204823/16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(VE)PALAVER ROBERTO RICARDO"AV. PROCEDENCIA DE ELEMENTOS"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ESPEJO REDONDO -1 VIDRIO TERMICO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 2-2016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204823/16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(VE)PALAVER ROBERTO RICARDO"AV. PROCEDENCIA DE ELEMENTOS"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MAZA 5 KG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201185/16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(L.T)ACOSTA MARIA SOLEDAD"AV. HURTO CALIFICADO POR ESCALAMIENTO"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UNA BATERIA DE UNA COMPUTADORA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2-2016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21/06/2016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197129/16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(LT)PEREYRA PATRICIA Y OTROS"AV. DISTURBIOS EN LA VIA PUBLICA-LESIONES"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LATIGO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206764/17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(L.T.)NIEVA MILENA LEONOR"AV. AMENAZAS"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UNA REMERA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38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198288/16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(JO)MUÑOZ JORGE EXEQUIEL Y OTROS"AV.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2:1 CELULAR SANSUMNG COLOR NEGRO, TICKET VARIOS DEL ENTE CONTROLADOR DE RUTAS(PEAJE), 1 TICKET DE RECARGA DE CELULAR,CONTROL REMOTO DE STEREO,TARJETA DE PEAJE, 1 ENCENDEDOR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7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20/07/2016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198288/16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(JO)MUÑOZ JORGE EXEQUIEL Y OTROS"AV.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1:BILLETERA NEGRA DE CUERO Q CONTIENE:250 PESOS,DNI DE MUÑOZ JORGE,2 FOTOS</w:t>
            </w: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UNA GORRA BLANCA + TRES LLAVES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198288/16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(JO)MUÑOZ JORGE EXEQUIEL Y OTROS"AV.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DOS CD CON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IMAGENES+llaves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del auto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198288/16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(JO)MUÑOZ JORGE EXEQUIEL Y OTROS"AV.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5:UNA SOGA COLOR BLANCO CON NEGRO APROX. 2 METROS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198288/16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(JO)MUÑOZ JORGE EXEQUIEL Y OTROS"AV.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ARMA DE FUEGO TIPO PISTOLA NEGRO CALIBRE 22 MARCA JUNTHER 6.0 Nª30073 CON SU CARGADOR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</w:t>
            </w:r>
            <w:proofErr w:type="gram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envio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periciar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22/7/2016-Devuelto 8/8/16.-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31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20/07/2016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198288/16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(JO)MUÑOZ JORGE EXEQUIEL Y OTROS"AV.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3:UNA GORRITO TEJIDO DE COLOR NEGRO CON ROJO Y BLANCO,UNA BILLETERA MARRON CLARO Q CONTIENE:237 PESOS,PAPEL DE FUMAR, 1 CELULAR MARCA LG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20/01/2017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201241/16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(L.T)SALDAÑA NANCY KARINA"AV. VIOLENCIA FAMILIAR-LESIONES"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 DE  EMPRESA CLARO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20/01/2017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205720/17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 BUSTO YNGRID AYELEN AV. HURTO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BILLETERA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20/01/2017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205720/17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 BUSTO YNGRID AYELEN AV. HURTO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 CON FILMACIONES.-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20/01/2017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198856/16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(MN.)BULACIO VICTOR ANTONIO"AV. AMENAZAS"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 DE CLARO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202376/16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(JO)VILLEGAS LUCAS MATHIAS S/DENUNCIA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 FOTOS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19/09/2016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201061/16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R(S.B.)MUÑOZ VENANCIA BALBINA"AV. ESTAFA"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 BILLETES DE 100 PESOS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67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199668/16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(JO.)SASSAROLI NELSON JULIO Y OTROS"AV. 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1:CELULAR MARCA NOKIA COLOR NEGRO DE RAMOS FABIAN-SOBRE 2: CELULAR SANSUNNG GALAXY J 1 DE DIAZ WALTER -1 CUCHILLO TAMAÑO CHICO MARCA RENEGAO CON VAINA DE CUERO-1 CUCHILLA TIPO MACHETE-1 CELULAR BLAKBERRY BLANCO-1 CELULAR NOKIA COLOR NEGRO-1 TALONARIO DE REMITO 037 AL 050- SOBRE DE CUERO CON VARIOS PAPELES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dos celulares enviados 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crimilaistica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para pericias 12/12/2016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19/08/2016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199668/16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(JO.)SASSAROLI NELSON JULIO Y OTROS"AV. 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195022/16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(M.N.)-ANDINO ARIEL"AV. LESIONES CON ARMA DE FUEGO"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de madera conteniendo hisopados que sirvieron para pericia de laboratorio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Casillero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200417/16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(L.O) COMISARIA DE NASCHEL AV. PARADERO MARGARITA ESCUDERO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investigación complementaria-pericias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archivero 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207826/17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(C)FERNANDEZ HECTOR OMAR"AV.TENTATIVA DE SUICIDIO"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CUCHILLO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2017-1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207826/17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(C)FERNANDEZ HECTOR OMAR"AV.TENTATIVA DE SUICIDIO"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JEAN ,UN PAR DE ZAPATILLAS Y UNA REMERA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2017-1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207787/17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(C)LIRA CARINA VALERIA"AV.HURTO"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206575/17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(C)ODORIS JUAN SEBASTIAN"AV. ROBO"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REVOLVER MOD 38 SERIE 59061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29/03/2017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entregado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4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14/06/2016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196847/16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 GOMEZ MONICA BEATRIZ"AV, 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Nº1:1 CELULAR MARCA ALCATEL ONE TOUCH CON TAPITA DE COLOR NEGRO SOBRE Nº 2: UNA CANISA TIPO AMBO COLOR ROJO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196847/16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 GOMEZ MONICA BEATRIZ"AV, 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SUMA DE DINERO 49 PESOS:3 BILLETES DE 10 PESOS,3 BILLETES DE CINCO PESOS,Y DOS DE DOS PESOS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207684/17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(C.)JUAREZ ALEJANDRO NICOLAS Y OTROS"AV. 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MOCHILA MARCA HEAD COLOR NARANJA Y GRIS CON VARIOS BOLSILLOS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2017-1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207684/17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(C.)JUAREZ ALEJANDRO NICOLAS Y OTROS"AV. 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BUZO DE COLOR NEGRO CON CAPUCHA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2017-1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78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14/03/2017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207684/17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(C.)JUAREZ ALEJANDRO NICOLAS Y OTROS"AV. 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CONTIENE:1 CUCHILLO SERRUCHO,MANGO COLOR NARANJA-1ABRAZADERA DE ASIENTO-1 LLAVERO CON DOS LLAVES TIPO PALETA-1 CARGADOR DE TELEFONO CELULAR-1 ENCENDEDOR-1 ACTA DE INFRACCIONDE LA MUICIPALIDAD DE NASCHEL-1 BILLETERA NEGRA SIMIL PIEL CUERO-1 TARJETA DEL BANCO SUPERVILLI VISA-1 RECIPIENTE DE CARTON CON PAPEL PARA ARMADO DE CIGARRILLOS CASEROS-1 AUTO ESTEREO-1 CABLE AUXILIAR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2017-1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14/03/2017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207684/17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(C.)JUAREZ ALEJANDRO NICOLAS Y OTROS"AV. ROBO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1:LLAVE DE ENCENDIDO FIAT 147-SOBRE 2:CD CONTIENE VIDEO CAMARA DE SEGURIDAD ESTACION DE SERVICIO YPF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4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195554/16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AV. PROCEDENCIA DE ELEMENTOS - MOTOGUADAÑA MARCA STHIL 55 CC - TELEVISOR LED MARCA TCL 23 PULGADAS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 (un) televisor LED, marca TCL, de 23 pulgadas, modelo LED23E4200WHITE, de color blanco, sin control remoto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ppal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Torres Wilfredo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03/06/2016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 Solicitud Juez Penal 3º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Circ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4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195554/16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AV. PROCEDENCIA DE ELEMENTOS - MOTOGUADAÑA MARCA STHIL 55 CC - TELEVISOR LED MARCA TCL 23 PULGADAS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01 (una)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motoguadaña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marca STHIL de 55 CC, de color naranja, naftera con correaje de color negro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Ppal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Torres Wilfredo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03/06/2016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 solicitud Juez Penal 3º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Circ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819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13/02/2017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206444/17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(C)MATURANO GUIDO EMANUEL Y OTROS"AV. HURTO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SOBRE 1:TELEFONO CELULAR MARCA MOTOLOLA NEGRO- SOBRE 2:CONTIENE BILLETERA BLANCA CON UNA FRANJA NEGRA CUYO INTERIOR CONTIENE TARJETA SUBE ,UN PAQUETE DE PAPEL DE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SEDA,,un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papel CON LISTADO DE NOMBRES Y NUMEROS DE TELEFONOS Y OTRO PAPEL CON LISTADO DE LOCALES DE CONCARAN DONDE SEÑALA DIAS DE RECAUDACION Y DE MERLO-SOBRE 3:CONTIENE CONSTANCIA DE DENUNCIA DE EXTRAVIO DEL DNI DE SCHAERER CRISTOTHER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7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13/02/2017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206444/17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(C)MATURANO GUIDO EMANUEL Y OTROS"AV. HURTO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PAR DE ZAPATILLAS NEGRAS MARCA NIKE, UN SOMBRERO DE MIMBRE DE COLOR MARRON,UNA TARJETA MAGNETICA UTILIZADAS PARA EL PEAJE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33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206444/17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(C)MATURANO GUIDO EMANUEL Y OTROS"AV. HURTO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CONTIENE UN DESODORANTE,DOS PERFUMES.DOS PAQUETE DE PAÑUELOS DESCARTABLE,UN CD EN CAJA DE LOS MANSEROS SANTIAGUEÑOS UN BLISTER DE DOS FOCOS Q CONTIENE UNO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09/03/2017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ENTREGA AL SEÑOR VEGA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202087/16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(C.)NIEVAS WALTER DIEGO"AV.LESIONES"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 cuchillos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tramontina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uno cabo de madera y otro cabo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plastico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2016-2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200752/16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(C.)BARZOLA MARCELO JOSE"AV. SU DENUNCIA"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dos cuchillos con sus respectivas fundas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12/09/2016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200753/16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(C)BARZOLA MARCELO JOSE"AV. INFRACCION A LA LEY DE VIOLENCIA DE GENERO-LESIONES"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radiografia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152947/13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(O) BENITEZ DANIELA MARIEL Y OTROS-  AV DOBLE HOMICIDIO DOLOSO Y TENTATIVA DE SUICIDIO.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 carabina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winchester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calibre 22 largo 06 vainas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203331/16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(L.O.)PEREZ JUAN CARLOS "ROBO"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cubrecama acolchado 1almohada-1cubrecama-1frazadas color gris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6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192776/16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(L.G)TORRES LUCIA"AV.HURTO"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chip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31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10/03/2017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207502/17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(L.O.)AGUERO MARIO ALBERTO"AV. ABIGEATO"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sobre2:1cuchillo tipo hachon-sobre3:1 tapa de visor mira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telescopica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-sobre 4:1 mini compresora-sobre 6:5 esquilas de plomo-sobre 7:tiket pago peaje(sobre 1,sobre 5 en pericias)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9 (adentro)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207502/17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(L.O.)AGUERO MARIO ALBERTO"AV. ABIGEATO"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caja 8:1 balde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plastico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con cal y brocha-caja 9: 1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calefon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destruido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191115/16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(JO) SANCHEZ MICAELA- SU DENUNCIA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10/01/2017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205538/17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(L.O.)GODOY ABEL ANIBAL"AV. SU DENUNCIA"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dos 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199312/16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(L.O.)IGLESIA EDUARDO OMAR"AV.HURTO"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 FILMACION DEL BANCO NACION MP4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VISTA AGENTE FISCAL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09/06/2016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195958/16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(LT)-MIATELLO JAVIER EDUARDO"AV. PROCEDENCIA DEL AUTOMOTOR"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conteniendo cedula verde de VW- HCO-186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196612/16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(L.O.)LOPEZ SERGIO JAVIER Y OTROS"AV. LESIONES LEVES"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CUCHILLO- 1 FUSTA DE CUERO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N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196625/16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(L.O.)CHAPARRO IVANA AURORA S/ DENUNCIA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PENDRIVE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203199/16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(L.O.)QUIROGA VICTOR DAMIAN Y OTROS"AV. 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MONITOR LG 19 PULGADAS-1 CAJA REGISTRADORA-1 TECLADO OLOR NEGRO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203199/16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(L.O.)QUIROGA VICTOR DAMIAN Y OTROS"AV. 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203199/16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(L.O.)QUIROGA VICTOR DAMIAN Y OTROS"AV. 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JEAN-1 PANTALON-1 PAR DE ZAPATILLAS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08/11/2016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203182/16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(L.G)VIEYRA FACUNDO JOSE Y OTROS"AV.AMENAZAS Y ABUSO DE ARMA DE FUEGO"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cartuchos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2016-2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200609/16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(L.O.)GUAYAMA JOSE ALEJANDRO"AV.LESIONES-AMENAZAS"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BATE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207413/17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(L.O.)ROSALES BENJAMIN JONATHAN"AV.LESIONES"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CABLE COLOR NEGRO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194780/16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(L.G.)FIGUEROA MARCOS FEDERICO"AV. SUSTRACCION DE AUTOMOTOR"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CD con filmaciones de distintos estaciones de peaje sobre la autopista 55 y ruta prov. Nº 1 zona la Punilla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193163/16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(M.N.)MAINA RUBEN LUIS"AV.VIOLENCIA FAMILIAR-AMENAZAS DE MUERTE"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revolver calibre 38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203798/16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(L.T.)VIEYRA FLAVIO WALDO"AV.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ROPA ELEMENTOS PERICIASDOS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06/12/2016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203798/16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(L.T.)VIEYRA FLAVIO WALDO"AV. ROBO CALIFICADO"- APELACION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PISTOLA CALIBRE 22, 2 VAINAS CAL.22,2 CARTUCHO -1 ESCOPETA CENTAURO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196329/16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(O.)PALMIERI FABRICIO GERMAN "AV. SU DENUNCIA"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Sobre de madera conteniendo documental.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204218/16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(M.N.)MONTES JOSE LUIS"AV.DAÑOS"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UNA PIEDRA -UN ELEMENTO DESCONOCIDO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197898/16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(O.)BARONE MARIA JOSE Y OTROS"LESIONES RECIPROCAS"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hierro de 60 cm. de largo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188058/15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(M.N.)- PEÑALOZA CESAR "AV. AMENAZAS"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PIEDRA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197850/16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(O.)OCHOA JORGE DANIEL"AV. </w:t>
            </w: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HURTO"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CARABINA CALIBRE 22 DE COLOR MARRON C/ MIRA TELESCOPICA C/ FUNDA DE CIOLOR MARRON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5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04/04/2016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193163/16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(M.N.)MAINA RUBEN LUIS"AV.VIOLENCIA FAMILIAR-AMENAZAS DE MUERTE"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CON 30 PROYECTILES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1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203035/16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(M.N.)SANCHEZ FERNANDO JAVIER"AV.ESTAFA"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CD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FICHERO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206024/17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(VE)VILLEGAS WALTER RAMON"AV. </w:t>
            </w: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VIOLACION DE DOMICILIO-AMENAZAS-LESIONES"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sobre 1:cuchilo-sobre 2:1 camisa-sobre 3:bolsa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plastica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-sobre 4:1 cuchillo-sobre 5:1latigo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205928/17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(VE)PEREZ MARIO ANSELMO"AV. HURTO DE GANADO MAYOR"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pedaso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 cuero y una oreja de vaca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206025/17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(VE)SANCHEZ JORGE DOMINGO"AV.  DAÑOS"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sobre 1:un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plastico</w:t>
            </w:r>
            <w:proofErr w:type="spellEnd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-sobre 2: llave de rueda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20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203006/16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(M.N.)GOMEZ NICOLAS ALFREDO"AV. LESIONES CON ARMA BLANCA-AMENAZAS CON ARMA DE FUEGO"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CUCHILLO CON HOJA METALICA CON SU VAINA DE CUERO MARRON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2016-2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819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200398/16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(O.)MAIDANA JOSE ALDO Y OTROS"AV. ROBO"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1:1 JUEGO DE SABANAS,2 PANERAS DE COLOR AMARILLO,1 JARRA DE VIDRIOCON TAPA,5 PLATOS DE POSTRE DE VIDRIO,3 PORTA CASSETTES , 2 COPAS DE VIDRIO,1 VASO DE VIDRIO,2 CUCHARAS CON MANGO DE PLASTICO,1 CUCHILLO,1 BOLSO DE PLASTICO COLOR ROSADO,1 CINTA DE HILO TEJIDA</w:t>
            </w: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CAJA 2:1 LAZO DE CUERO TRENZADO DE 11 METROS DE LARGO, 1 CABEZADA DE SUELA COLOR MARRON, 2 RIENDAS, 1 CARONILLA DE LANA TEJIDA DE COLOR ROJO, 1 JUEGO DE ESPUELAS, 1 CUCHILLO DE MANGO DE PLASTICO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198887/16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(O)LAGOS JORGE ISMAEL "AV. ROBO"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 CANDADOS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02/03/2017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69579/9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(O)-ARIAS BRENDA JIMENA -  AV. MUERTE 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INSPECCIÓN OCULAR VILLA DEL CARMEN 02/03/2017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DE SEGURIDAD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205971/17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(O.A)MANCILLA LILIANA ELIZABETH"AV. ROBO"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BOLSO CON  10 PELOTAS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DEPOSITO NUEVO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42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198822/16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(MN.)CURA MONTENEGRO JUAN ELIAS "AV. HURTO CALIFICADO"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CELULAR BLANCO MARCA SANSUNG GALAXY A9 CON BORDE PLATEADO-1DEPILADORA (FEMENINA)COLOR BLNCA CON CELESTE MARCAS DAMOTEC-1 CAMARA DIGITAL GRIS SANYO-1 CARGADOR BLANCO PARA CELULAR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8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149450/13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(C) FABA PATRICIA ANDREA Y PEREZ ROQUE ERNESTO S/ SU DENUNCIA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 soporte DVD cámara </w:t>
            </w:r>
            <w:proofErr w:type="spellStart"/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gesell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9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197759/16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(O.)FERREYRA MARGARITA MARGOT"AV. HURTO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UNA NEETBOK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2 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13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01/02/2017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PEX 205926/17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(VE)ROJO RUDY MIGUEL"AV. ABUSO DE ARMA DE FUEGO"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 ARMA TIPO REVOLVER CALIBRE 22 mm NEGRO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CAJA 1-2017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311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805EE" w:rsidRPr="00EC3119" w:rsidTr="002F0061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EE" w:rsidRPr="00EC3119" w:rsidRDefault="005805EE" w:rsidP="002F00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5805EE" w:rsidRDefault="005805EE" w:rsidP="005805EE"/>
    <w:p w:rsidR="00231CDC" w:rsidRDefault="00231CDC"/>
    <w:sectPr w:rsidR="00231CDC" w:rsidSect="00EC311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EE"/>
    <w:rsid w:val="00231CDC"/>
    <w:rsid w:val="003D48FF"/>
    <w:rsid w:val="005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05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05EE"/>
    <w:rPr>
      <w:color w:val="800080"/>
      <w:u w:val="single"/>
    </w:rPr>
  </w:style>
  <w:style w:type="paragraph" w:customStyle="1" w:styleId="xl64">
    <w:name w:val="xl64"/>
    <w:basedOn w:val="Normal"/>
    <w:rsid w:val="005805EE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5805EE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5805EE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805E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805EE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5805E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58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58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58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05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05EE"/>
    <w:rPr>
      <w:color w:val="800080"/>
      <w:u w:val="single"/>
    </w:rPr>
  </w:style>
  <w:style w:type="paragraph" w:customStyle="1" w:styleId="xl64">
    <w:name w:val="xl64"/>
    <w:basedOn w:val="Normal"/>
    <w:rsid w:val="005805EE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5805EE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5805EE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805E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805EE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5805E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58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58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58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3071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instruccion1</dc:creator>
  <cp:lastModifiedBy>secuestros</cp:lastModifiedBy>
  <cp:revision>2</cp:revision>
  <cp:lastPrinted>2017-04-28T15:32:00Z</cp:lastPrinted>
  <dcterms:created xsi:type="dcterms:W3CDTF">2017-04-28T15:33:00Z</dcterms:created>
  <dcterms:modified xsi:type="dcterms:W3CDTF">2017-04-28T15:33:00Z</dcterms:modified>
</cp:coreProperties>
</file>