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26" w:rsidRDefault="001C679B">
      <w:pPr>
        <w:pStyle w:val="Textoindependiente"/>
        <w:tabs>
          <w:tab w:val="center" w:pos="5244"/>
        </w:tabs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noProof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48.75pt;margin-top:-18.3pt;width:80.9pt;height:80.9pt;z-index:251661312">
            <v:imagedata r:id="rId7" o:title=""/>
            <w10:wrap type="topAndBottom"/>
          </v:shape>
          <o:OLEObject Type="Embed" ProgID="CorelPhotoPaint.Image.8" ShapeID="_x0000_s1061" DrawAspect="Content" ObjectID="_1577525161" r:id="rId8"/>
        </w:object>
      </w:r>
    </w:p>
    <w:p w:rsidR="008F30EE" w:rsidRPr="00144651" w:rsidRDefault="00A3535C" w:rsidP="00A3535C">
      <w:pPr>
        <w:pStyle w:val="Textoindependiente"/>
        <w:tabs>
          <w:tab w:val="center" w:pos="5244"/>
        </w:tabs>
        <w:rPr>
          <w:rFonts w:ascii="Dosis" w:hAnsi="Dosis"/>
          <w:b/>
          <w:bCs/>
          <w:sz w:val="24"/>
        </w:rPr>
      </w:pPr>
      <w:r>
        <w:rPr>
          <w:rFonts w:ascii="Arial Black" w:hAnsi="Arial Black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-1356995</wp:posOffset>
                </wp:positionV>
                <wp:extent cx="3152775" cy="88582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026" w:rsidRPr="00995FFB" w:rsidRDefault="00AB0026" w:rsidP="00AB0026">
                            <w:pPr>
                              <w:pStyle w:val="Ttulo6"/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FFB"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313366"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</w:rPr>
                              <w:t xml:space="preserve">UPERIOR </w:t>
                            </w:r>
                            <w:r w:rsidRPr="00995FFB">
                              <w:rPr>
                                <w:rFonts w:ascii="Gill Sans MT" w:hAnsi="Gill Sans MT"/>
                                <w:color w:val="000000"/>
                                <w:sz w:val="24"/>
                                <w:szCs w:val="24"/>
                              </w:rPr>
                              <w:t>TRIBUNAL DE JUSTICIA</w:t>
                            </w:r>
                          </w:p>
                          <w:p w:rsidR="00AB0026" w:rsidRPr="00995FFB" w:rsidRDefault="00AB0026" w:rsidP="00CB2712">
                            <w:pPr>
                              <w:jc w:val="center"/>
                              <w:rPr>
                                <w:rFonts w:ascii="Gill Sans MT" w:hAnsi="Gill Sans MT"/>
                                <w:color w:val="000000"/>
                                <w:szCs w:val="24"/>
                              </w:rPr>
                            </w:pPr>
                            <w:r w:rsidRPr="00995FFB">
                              <w:rPr>
                                <w:rFonts w:ascii="Gill Sans MT" w:hAnsi="Gill Sans MT"/>
                                <w:color w:val="000000"/>
                                <w:szCs w:val="24"/>
                              </w:rPr>
                              <w:t>Provincia de San Luis</w:t>
                            </w:r>
                          </w:p>
                          <w:p w:rsidR="00AB0026" w:rsidRPr="00995FFB" w:rsidRDefault="00AB0026" w:rsidP="00AB0026">
                            <w:pPr>
                              <w:jc w:val="center"/>
                              <w:rPr>
                                <w:rFonts w:ascii="Gill Sans MT" w:hAnsi="Gill Sans MT"/>
                                <w:color w:val="000000"/>
                                <w:szCs w:val="24"/>
                              </w:rPr>
                            </w:pPr>
                            <w:r w:rsidRPr="00995FFB">
                              <w:rPr>
                                <w:rFonts w:ascii="Gill Sans MT" w:hAnsi="Gill Sans MT"/>
                                <w:color w:val="000000"/>
                                <w:szCs w:val="24"/>
                              </w:rPr>
                              <w:t xml:space="preserve">Dirección 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Cs w:val="24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6.7pt;margin-top:-106.85pt;width:248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FMgwIAAA0FAAAOAAAAZHJzL2Uyb0RvYy54bWysVNuO0zAQfUfiHyy/d3MhaZto09VeKEJa&#10;YMXCB7i201g4trHdpgXx74ydttsFHhAiD47HHh+fmTnjy6tdL9GWWye0anB2kWLEFdVMqHWDP39a&#10;TuYYOU8UI1Ir3uA9d/hq8fLF5WBqnutOS8YtAhDl6sE0uPPe1EniaMd74i604Qo2W2174sG064RZ&#10;MgB6L5M8TafJoC0zVlPuHKzejZt4EfHbllP/oW0d90g2GLj5ONo4rsKYLC5JvbbEdIIeaJB/YNET&#10;oeDSE9Qd8QRtrPgNqhfUaqdbf0F1n+i2FZTHGCCaLP0lmseOGB5jgeQ4c0qT+3+w9P32wSLBGgyF&#10;UqSHEn2EpBG1lhzlIT2DcTV4PZoHGwJ05l7TLw4pfduBF7+2Vg8dJwxIZcE/eXYgGA6OotXwTjNA&#10;JxuvY6Z2re0DIOQA7WJB9qeC8J1HFBZfZWU+m5UYUdibz8t5XsYrSH08bazzb7juUZg02AL3iE62&#10;984HNqQ+ukT2Wgq2FFJGw65Xt9KiLQFxLON3QHfnblIFZ6XDsRFxXAGScEfYC3Rjsb9XWV6kN3k1&#10;WU7ns0mxLMpJNUvnkzSrbqppWlTF3fJHIJgVdScY4+peKH4UXlb8XWEPLTBKJkoPDQ2uSshOjOuc&#10;vTsPMo3fn4LshYc+lKKHPJ+cSB0K+1oxCJvUngg5zpPn9GOWIQfHf8xKlEGo/Kggv1vtosyiRoIq&#10;VprtQRdWQ9mgM+ENgUmn7TeMBujHBruvG2I5RvKtAm1VWVGEBo5GUc5yMOz5zup8hygKUA32GI3T&#10;Wz82/cZYse7gpiymSulr0GMrolSeWB1UDD0XYzq8D6Gpz+3o9fSKLX4CAAD//wMAUEsDBBQABgAI&#10;AAAAIQDboVh14QAAAAwBAAAPAAAAZHJzL2Rvd25yZXYueG1sTI/BToNAEIbvJr7DZky8tUuB0oIs&#10;jTHpST3YmnidslMgsrPILi2+vetJjzPz5Z/vL3ez6cWFRtdZVrBaRiCIa6s7bhS8H/eLLQjnkTX2&#10;lknBNznYVbc3JRbaXvmNLgffiBDCrkAFrfdDIaWrWzLolnYgDrezHQ36MI6N1CNeQ7jpZRxFmTTY&#10;cfjQ4kBPLdWfh8kowCzVX6/n5OX4PGWYN3O0X39ESt3fzY8PIDzN/g+GX/2gDlVwOtmJtRO9gmSd&#10;pAFVsIhXyQZEQLZpnoM4hdUmjUFWpfxfovoBAAD//wMAUEsBAi0AFAAGAAgAAAAhALaDOJL+AAAA&#10;4QEAABMAAAAAAAAAAAAAAAAAAAAAAFtDb250ZW50X1R5cGVzXS54bWxQSwECLQAUAAYACAAAACEA&#10;OP0h/9YAAACUAQAACwAAAAAAAAAAAAAAAAAvAQAAX3JlbHMvLnJlbHNQSwECLQAUAAYACAAAACEA&#10;zFdRTIMCAAANBQAADgAAAAAAAAAAAAAAAAAuAgAAZHJzL2Uyb0RvYy54bWxQSwECLQAUAAYACAAA&#10;ACEA26FYdeEAAAAMAQAADwAAAAAAAAAAAAAAAADdBAAAZHJzL2Rvd25yZXYueG1sUEsFBgAAAAAE&#10;AAQA8wAAAOsFAAAAAA==&#10;" stroked="f">
                <v:textbox>
                  <w:txbxContent>
                    <w:p w:rsidR="00AB0026" w:rsidRPr="00995FFB" w:rsidRDefault="00AB0026" w:rsidP="00AB0026">
                      <w:pPr>
                        <w:pStyle w:val="Ttulo6"/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</w:rPr>
                      </w:pPr>
                      <w:r w:rsidRPr="00995FFB"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313366"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</w:rPr>
                        <w:t xml:space="preserve">UPERIOR </w:t>
                      </w:r>
                      <w:r w:rsidRPr="00995FFB"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</w:rPr>
                        <w:t>TRIB</w:t>
                      </w:r>
                      <w:bookmarkStart w:id="1" w:name="_GoBack"/>
                      <w:bookmarkEnd w:id="1"/>
                      <w:r w:rsidRPr="00995FFB">
                        <w:rPr>
                          <w:rFonts w:ascii="Gill Sans MT" w:hAnsi="Gill Sans MT"/>
                          <w:color w:val="000000"/>
                          <w:sz w:val="24"/>
                          <w:szCs w:val="24"/>
                        </w:rPr>
                        <w:t>UNAL DE JUSTICIA</w:t>
                      </w:r>
                    </w:p>
                    <w:p w:rsidR="00AB0026" w:rsidRPr="00995FFB" w:rsidRDefault="00AB0026" w:rsidP="00CB2712">
                      <w:pPr>
                        <w:jc w:val="center"/>
                        <w:rPr>
                          <w:rFonts w:ascii="Gill Sans MT" w:hAnsi="Gill Sans MT"/>
                          <w:color w:val="000000"/>
                          <w:szCs w:val="24"/>
                        </w:rPr>
                      </w:pPr>
                      <w:r w:rsidRPr="00995FFB">
                        <w:rPr>
                          <w:rFonts w:ascii="Gill Sans MT" w:hAnsi="Gill Sans MT"/>
                          <w:color w:val="000000"/>
                          <w:szCs w:val="24"/>
                        </w:rPr>
                        <w:t>Provincia de San Luis</w:t>
                      </w:r>
                    </w:p>
                    <w:p w:rsidR="00AB0026" w:rsidRPr="00995FFB" w:rsidRDefault="00AB0026" w:rsidP="00AB0026">
                      <w:pPr>
                        <w:jc w:val="center"/>
                        <w:rPr>
                          <w:rFonts w:ascii="Gill Sans MT" w:hAnsi="Gill Sans MT"/>
                          <w:color w:val="000000"/>
                          <w:szCs w:val="24"/>
                        </w:rPr>
                      </w:pPr>
                      <w:r w:rsidRPr="00995FFB">
                        <w:rPr>
                          <w:rFonts w:ascii="Gill Sans MT" w:hAnsi="Gill Sans MT"/>
                          <w:color w:val="000000"/>
                          <w:szCs w:val="24"/>
                        </w:rPr>
                        <w:t xml:space="preserve">Dirección </w:t>
                      </w:r>
                      <w:r>
                        <w:rPr>
                          <w:rFonts w:ascii="Gill Sans MT" w:hAnsi="Gill Sans MT"/>
                          <w:color w:val="000000"/>
                          <w:szCs w:val="24"/>
                        </w:rPr>
                        <w:t xml:space="preserve">Contable </w:t>
                      </w:r>
                    </w:p>
                  </w:txbxContent>
                </v:textbox>
              </v:rect>
            </w:pict>
          </mc:Fallback>
        </mc:AlternateContent>
      </w:r>
      <w:r w:rsidR="008F30EE" w:rsidRPr="00144651">
        <w:rPr>
          <w:rFonts w:ascii="Dosis" w:hAnsi="Dosis"/>
          <w:b/>
          <w:sz w:val="24"/>
        </w:rPr>
        <w:t>Declaración Jurada “Sistema de Pago por Transferencia Bancaria”</w:t>
      </w:r>
    </w:p>
    <w:p w:rsidR="008F30EE" w:rsidRPr="00144651" w:rsidRDefault="008F30EE">
      <w:pPr>
        <w:jc w:val="right"/>
        <w:rPr>
          <w:rFonts w:ascii="Dosis" w:hAnsi="Dosis" w:cs="Tahoma"/>
        </w:rPr>
      </w:pPr>
    </w:p>
    <w:p w:rsidR="008F30EE" w:rsidRPr="00144651" w:rsidRDefault="008F30EE">
      <w:pPr>
        <w:jc w:val="right"/>
        <w:rPr>
          <w:rFonts w:ascii="Dosis" w:hAnsi="Dosis" w:cs="Tahoma"/>
        </w:rPr>
      </w:pPr>
      <w:r w:rsidRPr="00144651">
        <w:rPr>
          <w:rFonts w:ascii="Dosis" w:hAnsi="Dosis" w:cs="Tahoma"/>
        </w:rPr>
        <w:t>SAN LUIS,</w:t>
      </w:r>
      <w:r w:rsidR="00CF05B9" w:rsidRPr="00144651">
        <w:rPr>
          <w:rFonts w:ascii="Dosis" w:hAnsi="Dosis" w:cs="Tahoma"/>
        </w:rPr>
        <w:t xml:space="preserve"> </w:t>
      </w:r>
      <w:r w:rsidRPr="00144651">
        <w:rPr>
          <w:rFonts w:ascii="Dosis" w:hAnsi="Dosis" w:cs="Tahoma"/>
        </w:rPr>
        <w:t>______DE___________________DE 20</w:t>
      </w:r>
      <w:r w:rsidR="00244F8B" w:rsidRPr="00144651">
        <w:rPr>
          <w:rFonts w:ascii="Dosis" w:hAnsi="Dosis" w:cs="Tahoma"/>
        </w:rPr>
        <w:t>1</w:t>
      </w:r>
      <w:r w:rsidR="00CB6B88">
        <w:rPr>
          <w:rFonts w:ascii="Dosis" w:hAnsi="Dosis" w:cs="Tahoma"/>
        </w:rPr>
        <w:t>8</w:t>
      </w:r>
      <w:r w:rsidR="009534C1">
        <w:rPr>
          <w:rFonts w:ascii="Dosis" w:hAnsi="Dosis" w:cs="Tahoma"/>
        </w:rPr>
        <w:t xml:space="preserve">  </w:t>
      </w:r>
      <w:bookmarkStart w:id="0" w:name="_GoBack"/>
      <w:bookmarkEnd w:id="0"/>
      <w:r w:rsidRPr="00144651">
        <w:rPr>
          <w:rFonts w:ascii="Dosis" w:hAnsi="Dosis" w:cs="Tahoma"/>
        </w:rPr>
        <w:t>.-</w:t>
      </w:r>
    </w:p>
    <w:p w:rsidR="008F30EE" w:rsidRPr="00144651" w:rsidRDefault="00244F8B">
      <w:pPr>
        <w:jc w:val="both"/>
        <w:rPr>
          <w:rFonts w:ascii="Dosis" w:hAnsi="Dosis" w:cs="Tahoma"/>
          <w:sz w:val="22"/>
          <w:lang w:val="es-ES_tradnl"/>
        </w:rPr>
      </w:pPr>
      <w:r w:rsidRPr="00144651">
        <w:rPr>
          <w:rFonts w:ascii="Dosis" w:hAnsi="Dosis" w:cs="Tahoma"/>
          <w:sz w:val="22"/>
          <w:lang w:val="es-ES_tradnl"/>
        </w:rPr>
        <w:t xml:space="preserve">CPN.  </w:t>
      </w:r>
      <w:r w:rsidR="00AB0026">
        <w:rPr>
          <w:rFonts w:ascii="Dosis" w:hAnsi="Dosis" w:cs="Tahoma"/>
          <w:sz w:val="22"/>
          <w:lang w:val="es-ES_tradnl"/>
        </w:rPr>
        <w:t>Karina P. Naranjo</w:t>
      </w:r>
    </w:p>
    <w:p w:rsidR="008F30EE" w:rsidRPr="00144651" w:rsidRDefault="00631FBB">
      <w:pPr>
        <w:jc w:val="both"/>
        <w:rPr>
          <w:rFonts w:ascii="Dosis" w:hAnsi="Dosis" w:cs="Tahoma"/>
          <w:b/>
          <w:sz w:val="22"/>
          <w:lang w:val="es-ES_tradnl"/>
        </w:rPr>
      </w:pPr>
      <w:r w:rsidRPr="00144651">
        <w:rPr>
          <w:rFonts w:ascii="Dosis" w:hAnsi="Dosis" w:cs="Tahoma"/>
          <w:b/>
          <w:sz w:val="22"/>
          <w:lang w:val="es-ES_tradnl"/>
        </w:rPr>
        <w:t>Tesorer</w:t>
      </w:r>
      <w:r>
        <w:rPr>
          <w:rFonts w:ascii="Dosis" w:hAnsi="Dosis" w:cs="Tahoma"/>
          <w:b/>
          <w:sz w:val="22"/>
          <w:lang w:val="es-ES_tradnl"/>
        </w:rPr>
        <w:t>ía</w:t>
      </w:r>
      <w:r w:rsidR="00AB0026">
        <w:rPr>
          <w:rFonts w:ascii="Dosis" w:hAnsi="Dosis" w:cs="Tahoma"/>
          <w:b/>
          <w:sz w:val="22"/>
          <w:lang w:val="es-ES_tradnl"/>
        </w:rPr>
        <w:t xml:space="preserve"> </w:t>
      </w:r>
    </w:p>
    <w:p w:rsidR="008F30EE" w:rsidRPr="00144651" w:rsidRDefault="008F30EE">
      <w:pPr>
        <w:jc w:val="both"/>
        <w:rPr>
          <w:rFonts w:ascii="Dosis" w:hAnsi="Dosis" w:cs="Tahoma"/>
          <w:sz w:val="22"/>
          <w:lang w:val="es-ES_tradnl"/>
        </w:rPr>
      </w:pPr>
    </w:p>
    <w:p w:rsidR="008F30EE" w:rsidRPr="00144651" w:rsidRDefault="008F30EE">
      <w:pPr>
        <w:pStyle w:val="Sangradetextonormal"/>
        <w:rPr>
          <w:rFonts w:ascii="Dosis" w:hAnsi="Dosis"/>
          <w:b/>
          <w:sz w:val="22"/>
        </w:rPr>
      </w:pPr>
      <w:r w:rsidRPr="00144651">
        <w:rPr>
          <w:rFonts w:ascii="Dosis" w:hAnsi="Dosis"/>
          <w:sz w:val="22"/>
        </w:rPr>
        <w:t xml:space="preserve">Me dirijo a Ud. con el objeto de autorizar que las acreencias que poseo con el </w:t>
      </w:r>
      <w:r w:rsidR="00AB0026">
        <w:rPr>
          <w:rFonts w:ascii="Dosis" w:hAnsi="Dosis"/>
          <w:sz w:val="22"/>
        </w:rPr>
        <w:t>Superior Tribunal de Justicia</w:t>
      </w:r>
      <w:r w:rsidRPr="00144651">
        <w:rPr>
          <w:rFonts w:ascii="Dosis" w:hAnsi="Dosis"/>
          <w:sz w:val="22"/>
        </w:rPr>
        <w:t xml:space="preserve"> sean canceladas mediante transferencia bancaria conforme a los datos que a continuación se detallan, comprometiéndome a informar toda modificación que se produzca al respecto.</w:t>
      </w:r>
      <w:r w:rsidR="00D516AD" w:rsidRPr="00144651">
        <w:rPr>
          <w:rFonts w:ascii="Dosis" w:hAnsi="Dosis"/>
          <w:sz w:val="22"/>
        </w:rPr>
        <w:t xml:space="preserve"> </w:t>
      </w:r>
      <w:r w:rsidR="00D516AD" w:rsidRPr="00144651">
        <w:rPr>
          <w:rFonts w:ascii="Dosis" w:hAnsi="Dosis"/>
          <w:b/>
          <w:sz w:val="22"/>
        </w:rPr>
        <w:t>(Se debe acompañar CBU, constancia de AFIP e IIBB)</w:t>
      </w:r>
    </w:p>
    <w:p w:rsidR="00D516AD" w:rsidRPr="00144651" w:rsidRDefault="00D516AD">
      <w:pPr>
        <w:pStyle w:val="Sangradetextonormal"/>
        <w:rPr>
          <w:rFonts w:ascii="Dosis" w:hAnsi="Dosis"/>
          <w:b/>
          <w:sz w:val="22"/>
        </w:rPr>
      </w:pPr>
    </w:p>
    <w:p w:rsidR="008F30EE" w:rsidRPr="00144651" w:rsidRDefault="008F30EE">
      <w:pPr>
        <w:jc w:val="both"/>
        <w:rPr>
          <w:rFonts w:ascii="Dosis" w:hAnsi="Dosis" w:cs="Tahoma"/>
          <w:b/>
          <w:bCs/>
        </w:rPr>
      </w:pPr>
      <w:r w:rsidRPr="00144651">
        <w:rPr>
          <w:rFonts w:ascii="Dosis" w:hAnsi="Dosis" w:cs="Tahoma"/>
          <w:b/>
          <w:bCs/>
        </w:rPr>
        <w:t xml:space="preserve">APELLIDO, NOMBRE Y /O  RAZÓN SOCIAL (TITULAR DE </w:t>
      </w:r>
      <w:smartTag w:uri="urn:schemas-microsoft-com:office:smarttags" w:element="PersonName">
        <w:smartTagPr>
          <w:attr w:name="ProductID" w:val="LA CTA BANCARIA"/>
        </w:smartTagPr>
        <w:r w:rsidRPr="00144651">
          <w:rPr>
            <w:rFonts w:ascii="Dosis" w:hAnsi="Dosis" w:cs="Tahoma"/>
            <w:b/>
            <w:bCs/>
          </w:rPr>
          <w:t>LA CTA BANCARIA</w:t>
        </w:r>
      </w:smartTag>
      <w:r w:rsidRPr="00144651">
        <w:rPr>
          <w:rFonts w:ascii="Dosis" w:hAnsi="Dosis" w:cs="Tahoma"/>
          <w:b/>
          <w:bCs/>
        </w:rPr>
        <w:t xml:space="preserve"> QUE DECLARA)</w:t>
      </w:r>
    </w:p>
    <w:p w:rsidR="008F30EE" w:rsidRPr="00144651" w:rsidRDefault="00A3535C">
      <w:pPr>
        <w:jc w:val="both"/>
        <w:rPr>
          <w:rFonts w:ascii="Dosis" w:hAnsi="Dosis" w:cs="Tahoma"/>
        </w:rPr>
      </w:pPr>
      <w:r>
        <w:rPr>
          <w:rFonts w:ascii="Dosis" w:hAnsi="Dosis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6694805" cy="342900"/>
                <wp:effectExtent l="7620" t="5080" r="1270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EE" w:rsidRDefault="008F3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35pt;margin-top:2.65pt;width:527.1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CzLQIAAFc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rSgzT&#10;KNGDGAJ5BwMpIju99SUG3VsMCwMeo8qpUm/vgH/3xMC2Y2YvbpyDvhOsweym8WZ2cXXE8RGk7j9B&#10;g8+wQ4AENLROR+qQDILoqNLjWZmYCsfDxWI1W+ZzSjj63s6KVZ6ky1j5fNs6Hz4I0CRuKupQ+YTO&#10;jnc+xGxY+RwSH/OgZLOTSiXD7eutcuTIsEt26UsFvAhThvQVXc2L+UjAXyHy9P0JQsuA7a6krujy&#10;HMTKSNt706RmDEyqcY8pK3PiMVI3khiGekiCneWpoXlEYh2M3Y3TiJsO3E9KeuzsivofB+YEJeqj&#10;QXFW09ksjkIyZvOrAg136akvPcxwhKpooGTcbsM4Pgfr5L7Dl8Z2MHCDgrYycR2VH7M6pY/dmyQ4&#10;TVocj0s7Rf36H2yeAAAA//8DAFBLAwQUAAYACAAAACEAplgYjt4AAAAHAQAADwAAAGRycy9kb3du&#10;cmV2LnhtbEyPwU7DMBBE70j8g7VIXFDr0NCmDXEqhASiN2gRXN14m0TE62C7afh7tic4zs5o5m2x&#10;Hm0nBvShdaTgdpqAQKqcaalW8L57mixBhKjJ6M4RKvjBAOvy8qLQuXEnesNhG2vBJRRyraCJsc+l&#10;DFWDVoep65HYOzhvdWTpa2m8PnG57eQsSRbS6pZ4odE9PjZYfW2PVsHy7mX4DJv09aNaHLpVvMmG&#10;52+v1PXV+HAPIuIY/8Jwxmd0KJlp745kgugUzDIOKpinIM5uMs/4tT0fVinIspD/+ctfAAAA//8D&#10;AFBLAQItABQABgAIAAAAIQC2gziS/gAAAOEBAAATAAAAAAAAAAAAAAAAAAAAAABbQ29udGVudF9U&#10;eXBlc10ueG1sUEsBAi0AFAAGAAgAAAAhADj9If/WAAAAlAEAAAsAAAAAAAAAAAAAAAAALwEAAF9y&#10;ZWxzLy5yZWxzUEsBAi0AFAAGAAgAAAAhAOizsLMtAgAAVwQAAA4AAAAAAAAAAAAAAAAALgIAAGRy&#10;cy9lMm9Eb2MueG1sUEsBAi0AFAAGAAgAAAAhAKZYGI7eAAAABwEAAA8AAAAAAAAAAAAAAAAAhwQA&#10;AGRycy9kb3ducmV2LnhtbFBLBQYAAAAABAAEAPMAAACSBQAAAAA=&#10;">
                <v:textbox>
                  <w:txbxContent>
                    <w:p w:rsidR="008F30EE" w:rsidRDefault="008F30EE"/>
                  </w:txbxContent>
                </v:textbox>
              </v:shape>
            </w:pict>
          </mc:Fallback>
        </mc:AlternateContent>
      </w:r>
    </w:p>
    <w:p w:rsidR="008F30EE" w:rsidRPr="00144651" w:rsidRDefault="008F30EE">
      <w:pPr>
        <w:jc w:val="both"/>
        <w:rPr>
          <w:rFonts w:ascii="Dosis" w:hAnsi="Dosis" w:cs="Tahoma"/>
        </w:rPr>
      </w:pPr>
    </w:p>
    <w:p w:rsidR="008F30EE" w:rsidRPr="00144651" w:rsidRDefault="008F30EE">
      <w:pPr>
        <w:jc w:val="both"/>
        <w:rPr>
          <w:rFonts w:ascii="Dosis" w:hAnsi="Dosis" w:cs="Tahoma"/>
        </w:rPr>
      </w:pPr>
    </w:p>
    <w:p w:rsidR="008F30EE" w:rsidRPr="00144651" w:rsidRDefault="008F30EE">
      <w:pPr>
        <w:pStyle w:val="Ttulo1"/>
        <w:rPr>
          <w:rFonts w:ascii="Dosis" w:hAnsi="Dosis"/>
        </w:rPr>
      </w:pPr>
      <w:r w:rsidRPr="00144651">
        <w:rPr>
          <w:rFonts w:ascii="Dosis" w:hAnsi="Dosis"/>
        </w:rPr>
        <w:t xml:space="preserve">GERENTE Y /O APODERADO /S (FIRMANTE DE </w:t>
      </w:r>
      <w:smartTag w:uri="urn:schemas-microsoft-com:office:smarttags" w:element="PersonName">
        <w:smartTagPr>
          <w:attr w:name="ProductID" w:val="LA CTA DEL"/>
        </w:smartTagPr>
        <w:r w:rsidRPr="00144651">
          <w:rPr>
            <w:rFonts w:ascii="Dosis" w:hAnsi="Dosis"/>
          </w:rPr>
          <w:t>LA CTA DEL</w:t>
        </w:r>
      </w:smartTag>
      <w:r w:rsidRPr="00144651">
        <w:rPr>
          <w:rFonts w:ascii="Dosis" w:hAnsi="Dosis"/>
        </w:rPr>
        <w:t xml:space="preserve"> TITULAR)</w:t>
      </w:r>
      <w:r w:rsidRPr="00144651">
        <w:rPr>
          <w:rFonts w:ascii="Dosis" w:hAnsi="Dosis"/>
        </w:rPr>
        <w:tab/>
      </w:r>
      <w:r w:rsidRPr="00144651">
        <w:rPr>
          <w:rFonts w:ascii="Dosis" w:hAnsi="Dosis"/>
        </w:rPr>
        <w:tab/>
        <w:t xml:space="preserve"> DOCUMENTO N°</w:t>
      </w:r>
      <w:r w:rsidRPr="00144651">
        <w:rPr>
          <w:rFonts w:ascii="Dosis" w:hAnsi="Dosis"/>
        </w:rPr>
        <w:tab/>
      </w:r>
      <w:r w:rsidRPr="00144651">
        <w:rPr>
          <w:rFonts w:ascii="Dosis" w:hAnsi="Dosis"/>
        </w:rPr>
        <w:tab/>
      </w:r>
      <w:r w:rsidRPr="00144651">
        <w:rPr>
          <w:rFonts w:ascii="Dosis" w:hAnsi="Dosis"/>
        </w:rPr>
        <w:tab/>
      </w:r>
      <w:r w:rsidRPr="00144651">
        <w:rPr>
          <w:rFonts w:ascii="Dosis" w:hAnsi="Dosis"/>
        </w:rPr>
        <w:tab/>
        <w:t xml:space="preserve"> </w:t>
      </w:r>
    </w:p>
    <w:p w:rsidR="008F30EE" w:rsidRPr="00144651" w:rsidRDefault="00A3535C">
      <w:pPr>
        <w:jc w:val="both"/>
        <w:rPr>
          <w:rFonts w:ascii="Dosis" w:hAnsi="Dosis" w:cs="Tahoma"/>
        </w:rPr>
      </w:pPr>
      <w:r>
        <w:rPr>
          <w:rFonts w:ascii="Dosis" w:hAnsi="Dosis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-1905</wp:posOffset>
                </wp:positionV>
                <wp:extent cx="1779905" cy="342900"/>
                <wp:effectExtent l="7620" t="11430" r="12700" b="762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EE" w:rsidRDefault="008F3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388.35pt;margin-top:-.15pt;width:140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1LLgIAAFgEAAAOAAAAZHJzL2Uyb0RvYy54bWysVNtu2zAMfR+wfxD0vthxk6Yx4hRdugwD&#10;ugvQ7gNkWY6FSaImKbG7rx8lJ1nQbS/D/CCIEnVInkN6dTtoRQ7CeQmmotNJTokwHBppdhX9+rR9&#10;c0OJD8w0TIERFX0Wnt6uX79a9bYUBXSgGuEIghhf9raiXQi2zDLPO6GZn4AVBi9bcJoFNN0uaxzr&#10;EV2rrMjz66wH11gHXHiPp/fjJV0n/LYVPHxuWy8CURXF3EJaXVrruGbrFSt3jtlO8mMa7B+y0Ewa&#10;DHqGumeBkb2Tv0FpyR14aMOEg86gbSUXqQasZpq/qOaxY1akWpAcb880+f8Hyz8dvjgim4peU2KY&#10;RomexBDIWxhIsYj09NaX6PVo0S8MeI4yp1K9fQD+zRMDm46ZnbhzDvpOsAbTm8aX2cXTEcdHkLr/&#10;CA3GYfsACWhonY7cIRsE0VGm57M0MRceQy4Wy2U+p4Tj3dWsWOZJu4yVp9fW+fBegCZxU1GH0id0&#10;dnjwIWbDypNLDOZByWYrlUqG29Ub5ciBYZts05cKeOGmDOkrupwX85GAv0Lk6fsThJYB+11JXdGb&#10;sxMrI23vTJO6MTCpxj2mrMyRx0jdSGIY6iEpdnWSp4bmGYl1MLY3jiNuOnA/KOmxtSvqv++ZE5So&#10;DwbFWU5nszgLyZjNFwUa7vKmvrxhhiNURQMl43YTxvnZWyd3HUYa28HAHQraysR1VH7M6pg+tm+S&#10;4DhqcT4u7eT164ew/gkAAP//AwBQSwMEFAAGAAgAAAAhAN94CHTfAAAACQEAAA8AAABkcnMvZG93&#10;bnJldi54bWxMj8FOwzAQRO9I/IO1SFxQ60BoXEKcCiGB4AalKlc33iYR9jrYbhr+HvcEx9GMZt5U&#10;q8kaNqIPvSMJ1/MMGFLjdE+thM3H02wJLERFWhlHKOEHA6zq87NKldod6R3HdWxZKqFQKgldjEPJ&#10;eWg6tCrM3YCUvL3zVsUkfcu1V8dUbg2/ybKCW9VTWujUgI8dNl/rg5WwvH0ZP8Nr/rZtir25i1di&#10;fP72Ul5eTA/3wCJO8S8MJ/yEDnVi2rkD6cCMBCEKkaISZjmwk58tRDq3k7DIBfC64v8f1L8AAAD/&#10;/wMAUEsBAi0AFAAGAAgAAAAhALaDOJL+AAAA4QEAABMAAAAAAAAAAAAAAAAAAAAAAFtDb250ZW50&#10;X1R5cGVzXS54bWxQSwECLQAUAAYACAAAACEAOP0h/9YAAACUAQAACwAAAAAAAAAAAAAAAAAvAQAA&#10;X3JlbHMvLnJlbHNQSwECLQAUAAYACAAAACEA2TZNSy4CAABYBAAADgAAAAAAAAAAAAAAAAAuAgAA&#10;ZHJzL2Uyb0RvYy54bWxQSwECLQAUAAYACAAAACEA33gIdN8AAAAJAQAADwAAAAAAAAAAAAAAAACI&#10;BAAAZHJzL2Rvd25yZXYueG1sUEsFBgAAAAAEAAQA8wAAAJQFAAAAAA==&#10;">
                <v:textbox>
                  <w:txbxContent>
                    <w:p w:rsidR="008F30EE" w:rsidRDefault="008F30EE"/>
                  </w:txbxContent>
                </v:textbox>
              </v:shape>
            </w:pict>
          </mc:Fallback>
        </mc:AlternateContent>
      </w:r>
      <w:r>
        <w:rPr>
          <w:rFonts w:ascii="Dosis" w:hAnsi="Dosis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-8255</wp:posOffset>
                </wp:positionV>
                <wp:extent cx="4800600" cy="342900"/>
                <wp:effectExtent l="7620" t="5080" r="11430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EE" w:rsidRDefault="008F3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.35pt;margin-top:-.65pt;width:37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+cKwIAAFcEAAAOAAAAZHJzL2Uyb0RvYy54bWysVNtu2zAMfR+wfxD0vthJna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Kbii4pMUxj&#10;i+7FGMhbGMlFZGewvkSnO4tuYcRr7HKq1Ntb4N88MbDtmenEtXMw9II1mN08vszOnk44PoLUw0do&#10;MAzbB0hAY+t0pA7JIIiOXXo4dSamwvGyuMRe52jiaLsoFiuUYwhWPr22zof3AjSJQkUddj6hs8Ot&#10;D5Prk0sM5kHJZieVSorr6q1y5MBwSnbpO6L/5KYMGSq6Wi6WEwF/hcjT9ycILQOOu5K6olgRftGJ&#10;lZG2d6ZJcmBSTTJWp8yRx0jdRGIY6zE1rIhvI8c1NA9IrINpunEbUejB/aBkwMmuqP++Z05Qoj4Y&#10;bM5qXhRxFZJSLN8sUHHnlvrcwgxHqIoGSiZxG6b12Vsnux4jTeNg4Bob2srE9XNWx/RxelO3jpsW&#10;1+NcT17P/4PNIwAAAP//AwBQSwMEFAAGAAgAAAAhAOfUf6/dAAAABwEAAA8AAABkcnMvZG93bnJl&#10;di54bWxMjsFOwzAQRO9I/IO1SFxQ67SlTQjZVAgJRG/QVnB1420SEdvBdtPw9ywnOO680ewr1qPp&#10;xEA+tM4izKYJCLKV062tEfa7p0kGIkRlteqcJYRvCrAuLy8KlWt3tm80bGMteMSGXCE0Mfa5lKFq&#10;yKgwdT1ZZkfnjYp8+lpqr848bjo5T5KVNKq1/KFRPT02VH1uTwYhu30ZPsJm8fperY7dXbxJh+cv&#10;j3h9NT7cg4g0xr8y/OqzOpTsdHAnq4PoEOYpFxEmswUIxuky4+CAsGQgy0L+9y9/AAAA//8DAFBL&#10;AQItABQABgAIAAAAIQC2gziS/gAAAOEBAAATAAAAAAAAAAAAAAAAAAAAAABbQ29udGVudF9UeXBl&#10;c10ueG1sUEsBAi0AFAAGAAgAAAAhADj9If/WAAAAlAEAAAsAAAAAAAAAAAAAAAAALwEAAF9yZWxz&#10;Ly5yZWxzUEsBAi0AFAAGAAgAAAAhACz8v5wrAgAAVwQAAA4AAAAAAAAAAAAAAAAALgIAAGRycy9l&#10;Mm9Eb2MueG1sUEsBAi0AFAAGAAgAAAAhAOfUf6/dAAAABwEAAA8AAAAAAAAAAAAAAAAAhQQAAGRy&#10;cy9kb3ducmV2LnhtbFBLBQYAAAAABAAEAPMAAACPBQAAAAA=&#10;">
                <v:textbox>
                  <w:txbxContent>
                    <w:p w:rsidR="008F30EE" w:rsidRDefault="008F30EE"/>
                  </w:txbxContent>
                </v:textbox>
              </v:shape>
            </w:pict>
          </mc:Fallback>
        </mc:AlternateContent>
      </w:r>
    </w:p>
    <w:p w:rsidR="008F30EE" w:rsidRPr="00144651" w:rsidRDefault="008F30EE">
      <w:pPr>
        <w:jc w:val="both"/>
        <w:rPr>
          <w:rFonts w:ascii="Dosis" w:hAnsi="Dosis" w:cs="Tahoma"/>
        </w:rPr>
      </w:pPr>
    </w:p>
    <w:p w:rsidR="008F30EE" w:rsidRPr="00144651" w:rsidRDefault="008F30EE">
      <w:pPr>
        <w:jc w:val="both"/>
        <w:rPr>
          <w:rFonts w:ascii="Dosis" w:hAnsi="Dosis" w:cs="Tahoma"/>
        </w:rPr>
      </w:pPr>
    </w:p>
    <w:p w:rsidR="008F30EE" w:rsidRPr="00144651" w:rsidRDefault="008F30EE">
      <w:pPr>
        <w:pStyle w:val="Ttulo1"/>
        <w:rPr>
          <w:rFonts w:ascii="Dosis" w:hAnsi="Dosis"/>
        </w:rPr>
      </w:pPr>
      <w:r w:rsidRPr="00144651">
        <w:rPr>
          <w:rFonts w:ascii="Dosis" w:hAnsi="Dosis"/>
        </w:rPr>
        <w:t xml:space="preserve">           CUIT Nº</w:t>
      </w:r>
      <w:r w:rsidRPr="00144651">
        <w:rPr>
          <w:rFonts w:ascii="Dosis" w:hAnsi="Dosis"/>
        </w:rPr>
        <w:tab/>
      </w:r>
      <w:r w:rsidRPr="00144651">
        <w:rPr>
          <w:rFonts w:ascii="Dosis" w:hAnsi="Dosis"/>
        </w:rPr>
        <w:tab/>
      </w:r>
      <w:r w:rsidRPr="00144651">
        <w:rPr>
          <w:rFonts w:ascii="Dosis" w:hAnsi="Dosis"/>
        </w:rPr>
        <w:tab/>
        <w:t>ING.BR. Nº</w:t>
      </w:r>
      <w:r w:rsidRPr="00144651">
        <w:rPr>
          <w:rFonts w:ascii="Dosis" w:hAnsi="Dosis"/>
        </w:rPr>
        <w:tab/>
      </w:r>
      <w:r w:rsidRPr="00144651">
        <w:rPr>
          <w:rFonts w:ascii="Dosis" w:hAnsi="Dosis"/>
        </w:rPr>
        <w:tab/>
      </w:r>
      <w:r w:rsidRPr="00144651">
        <w:rPr>
          <w:rFonts w:ascii="Dosis" w:hAnsi="Dosis"/>
        </w:rPr>
        <w:tab/>
        <w:t>CUIL Nº</w:t>
      </w:r>
      <w:r w:rsidRPr="00144651">
        <w:rPr>
          <w:rFonts w:ascii="Dosis" w:hAnsi="Dosis"/>
        </w:rPr>
        <w:tab/>
      </w:r>
      <w:r w:rsidRPr="00144651">
        <w:rPr>
          <w:rFonts w:ascii="Dosis" w:hAnsi="Dosis"/>
        </w:rPr>
        <w:tab/>
        <w:t>DNI/LC/LE Nº</w:t>
      </w:r>
    </w:p>
    <w:p w:rsidR="008F30EE" w:rsidRPr="00144651" w:rsidRDefault="00A3535C">
      <w:pPr>
        <w:jc w:val="both"/>
        <w:rPr>
          <w:rFonts w:ascii="Dosis" w:hAnsi="Dosis" w:cs="Tahoma"/>
        </w:rPr>
      </w:pPr>
      <w:r>
        <w:rPr>
          <w:rFonts w:ascii="Dosis" w:hAnsi="Dosis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64770</wp:posOffset>
                </wp:positionV>
                <wp:extent cx="1600200" cy="228600"/>
                <wp:effectExtent l="7620" t="12700" r="1143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EE" w:rsidRDefault="008F3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06.35pt;margin-top:5.1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gAKgIAAFcEAAAOAAAAZHJzL2Uyb0RvYy54bWysVNuO2yAQfa/Uf0C8N3asZC9WnNU221SV&#10;tttKu/0AjLGNCgwFEjv9+g44m01vL1X9gBgYzsycM+PVzagV2QvnJZiKzmc5JcJwaKTpKvrlafvm&#10;ihIfmGmYAiMqehCe3qxfv1oNthQF9KAa4QiCGF8OtqJ9CLbMMs97oZmfgRUGL1twmgU0XZc1jg2I&#10;rlVW5PlFNoBrrAMuvMfTu+mSrhN+2woePrWtF4GoimJuIa0urXVcs/WKlZ1jtpf8mAb7hyw0kwaD&#10;nqDuWGBk5+RvUFpyBx7aMOOgM2hbyUWqAauZ579U89gzK1ItSI63J5r8/4PlD/vPjsimogtKDNMo&#10;0ZMYA3kLI7mM7AzWl+j0aNEtjHiMKqdKvb0H/tUTA5uemU7cOgdDL1iD2c3jy+zs6YTjI0g9fIQG&#10;w7BdgAQ0tk5H6pAMguio0uGkTEyFx5AXeY5yU8Lxriiu0EwhWPn82jof3gvQJG4q6lD5hM729z7E&#10;bFj57BKDeVCy2UqlkuG6eqMc2TPskm36jug/uSlDhopeL4vlRMBfIfL0/QlCy4DtrqSu6NXJiZWR&#10;tnemSc0YmFTTHlNW5shjpG4iMYz1mARbxgCR4xqaAxLrYOpunEbc9OC+UzJgZ1fUf9sxJyhRHwyK&#10;cz1fLOIoJGOxvCzQcOc39fkNMxyhKhoombabMI3PzjrZ9RhpagcDtyhoKxPXL1kd08fuTRIcJy2O&#10;x7mdvF7+B+sfAAAA//8DAFBLAwQUAAYACAAAACEAZQzoPd8AAAAKAQAADwAAAGRycy9kb3ducmV2&#10;LnhtbEyPy07DMBBF90j8gzVIbBC1G6K0hDgVQgLBrpSqbN14mkT4EWw3DX/PdAXLmXt15ky1mqxh&#10;I4bYeydhPhPA0DVe966VsP14vl0Ci0k5rYx3KOEHI6zqy4tKldqf3DuOm9QygrhYKgldSkPJeWw6&#10;tCrO/ICOsoMPViUaQ8t1UCeCW8MzIQpuVe/oQqcGfOqw+docrYRl/jp+xre79a4pDuY+3SzGl+8g&#10;5fXV9PgALOGU/spw1id1qMlp749OR2aIMc8WVKVAZMDOBVHktNlLyIsMeF3x/y/UvwAAAP//AwBQ&#10;SwECLQAUAAYACAAAACEAtoM4kv4AAADhAQAAEwAAAAAAAAAAAAAAAAAAAAAAW0NvbnRlbnRfVHlw&#10;ZXNdLnhtbFBLAQItABQABgAIAAAAIQA4/SH/1gAAAJQBAAALAAAAAAAAAAAAAAAAAC8BAABfcmVs&#10;cy8ucmVsc1BLAQItABQABgAIAAAAIQD15JgAKgIAAFcEAAAOAAAAAAAAAAAAAAAAAC4CAABkcnMv&#10;ZTJvRG9jLnhtbFBLAQItABQABgAIAAAAIQBlDOg93wAAAAoBAAAPAAAAAAAAAAAAAAAAAIQEAABk&#10;cnMvZG93bnJldi54bWxQSwUGAAAAAAQABADzAAAAkAUAAAAA&#10;">
                <v:textbox>
                  <w:txbxContent>
                    <w:p w:rsidR="008F30EE" w:rsidRDefault="008F30EE"/>
                  </w:txbxContent>
                </v:textbox>
              </v:shape>
            </w:pict>
          </mc:Fallback>
        </mc:AlternateContent>
      </w:r>
      <w:r>
        <w:rPr>
          <w:rFonts w:ascii="Dosis" w:hAnsi="Dosis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64770</wp:posOffset>
                </wp:positionV>
                <wp:extent cx="1600200" cy="228600"/>
                <wp:effectExtent l="7620" t="12700" r="1143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EE" w:rsidRDefault="008F3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71.35pt;margin-top:5.1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g4KQIAAFcEAAAOAAAAZHJzL2Uyb0RvYy54bWysVNuO2yAQfa/Uf0C8N3bcJM1acVbbbFNV&#10;2l6k3X4AxthGBYYCib39+g44m6a3l6p+QAwMZ2bOmfHmetSKHIXzEkxF57OcEmE4NNJ0Ff38sH+x&#10;psQHZhqmwIiKPgpPr7fPn20GW4oCelCNcARBjC8HW9E+BFtmmee90MzPwAqDly04zQKarssaxwZE&#10;1yor8nyVDeAa64AL7/H0drqk24TftoKHj23rRSCqophbSKtLax3XbLthZeeY7SU/pcH+IQvNpMGg&#10;Z6hbFhg5OPkblJbcgYc2zDjoDNpWcpFqwGrm+S/V3PfMilQLkuPtmSb//2D5h+MnR2RT0ZeUGKZR&#10;ogcxBvIaRrKK7AzWl+h0b9EtjHiMKqdKvb0D/sUTA7uemU7cOAdDL1iD2c3jy+zi6YTjI0g9vIcG&#10;w7BDgAQ0tk5H6pAMguio0uNZmZgKjyFXeY5yU8LxrijWaKYQrHx6bZ0PbwVoEjcVdah8QmfHOx9i&#10;Nqx8conBPCjZ7KVSyXBdvVOOHBl2yT59J/Sf3JQhQ0WvlsVyIuCvEHn6/gShZcB2V1JXdH12YmWk&#10;7Y1pUjMGJtW0x5SVOfEYqZtIDGM9JsHO8tTQPCKxDqbuxmnETQ/uGyUDdnZF/dcDc4IS9c6gOFfz&#10;xSKOQjIWy1cFGu7ypr68YYYjVEUDJdN2F6bxOVgnux4jTe1g4AYFbWXiOio/ZXVKH7s3SXCatDge&#10;l3by+vE/2H4HAAD//wMAUEsDBBQABgAIAAAAIQCdKDYJ3wAAAAkBAAAPAAAAZHJzL2Rvd25yZXYu&#10;eG1sTI/BTsMwDIbvSLxDZCQuiKWU0m6l6YSQQOwGA8E1a7y2onFKknXl7TEnONr/p9+fq/VsBzGh&#10;D70jBVeLBARS40xPrYK314fLJYgQNRk9OEIF3xhgXZ+eVLo07kgvOG1jK7iEQqkVdDGOpZSh6dDq&#10;sHAjEmd7562OPPpWGq+PXG4HmSZJLq3uiS90esT7DpvP7cEqWGZP00fYXD+/N/l+WMWLYnr88kqd&#10;n813tyAizvEPhl99VoeanXbuQCaIQcFNlhaMcpCkIBgoVhkvdgqyPAVZV/L/B/UPAAAA//8DAFBL&#10;AQItABQABgAIAAAAIQC2gziS/gAAAOEBAAATAAAAAAAAAAAAAAAAAAAAAABbQ29udGVudF9UeXBl&#10;c10ueG1sUEsBAi0AFAAGAAgAAAAhADj9If/WAAAAlAEAAAsAAAAAAAAAAAAAAAAALwEAAF9yZWxz&#10;Ly5yZWxzUEsBAi0AFAAGAAgAAAAhAHcG2DgpAgAAVwQAAA4AAAAAAAAAAAAAAAAALgIAAGRycy9l&#10;Mm9Eb2MueG1sUEsBAi0AFAAGAAgAAAAhAJ0oNgnfAAAACQEAAA8AAAAAAAAAAAAAAAAAgwQAAGRy&#10;cy9kb3ducmV2LnhtbFBLBQYAAAAABAAEAPMAAACPBQAAAAA=&#10;">
                <v:textbox>
                  <w:txbxContent>
                    <w:p w:rsidR="008F30EE" w:rsidRDefault="008F30EE"/>
                  </w:txbxContent>
                </v:textbox>
              </v:shape>
            </w:pict>
          </mc:Fallback>
        </mc:AlternateContent>
      </w:r>
      <w:r>
        <w:rPr>
          <w:rFonts w:ascii="Dosis" w:hAnsi="Dosis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64770</wp:posOffset>
                </wp:positionV>
                <wp:extent cx="1600200" cy="228600"/>
                <wp:effectExtent l="7620" t="12700" r="1143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EE" w:rsidRDefault="008F3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36.35pt;margin-top:5.1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z0KgIAAFcEAAAOAAAAZHJzL2Uyb0RvYy54bWysVNuO2yAQfa/Uf0C8N3asZC9WnNU221SV&#10;tttKu/0AjLGNCgwFEjv9+g44m01vL1X9gBgYzsycM+PVzagV2QvnJZiKzmc5JcJwaKTpKvrlafvm&#10;ihIfmGmYAiMqehCe3qxfv1oNthQF9KAa4QiCGF8OtqJ9CLbMMs97oZmfgRUGL1twmgU0XZc1jg2I&#10;rlVW5PlFNoBrrAMuvMfTu+mSrhN+2woePrWtF4GoimJuIa0urXVcs/WKlZ1jtpf8mAb7hyw0kwaD&#10;nqDuWGBk5+RvUFpyBx7aMOOgM2hbyUWqAauZ579U89gzK1ItSI63J5r8/4PlD/vPjsimogUlhmmU&#10;6EmMgbyFkSwjO4P1JTo9WnQLIx6jyqlSb++Bf/XEwKZnphO3zsHQC9ZgdvP4Mjt7OuH4CFIPH6HB&#10;MGwXIAGNrdOROiSDIDqqdDgpE1PhMeRFnqPclHC8K4orNFMIVj6/ts6H9wI0iZuKOlQ+obP9vQ8x&#10;G1Y+u8RgHpRstlKpZLiu3ihH9gy7ZJu+I/pPbsqQoaLXy2I5EfBXiDx9f4LQMmC7K6krenVyYmWk&#10;7Z1pUjMGJtW0x5SVOfIYqZtIDGM9JsEuY4DIcQ3NAYl1MHU3TiNuenDfKRmwsyvqv+2YE5SoDwbF&#10;uZ4vFnEUkrFYXhZouPOb+vyGGY5QFQ2UTNtNmMZnZ53seow0tYOBWxS0lYnrl6yO6WP3JgmOkxbH&#10;49xOXi//g/UPAAAA//8DAFBLAwQUAAYACAAAACEAjNpnP94AAAAJAQAADwAAAGRycy9kb3ducmV2&#10;LnhtbEyPwU7DMAyG70i8Q2QkLoilhNKO0nRCSCC4wTbBNWuytiJxSpJ15e0xJzja/6ffn+vV7Cyb&#10;TIiDRwlXiwyYwdbrATsJ283j5RJYTAq1sh6NhG8TYdWcntSq0v6Ib2Zap45RCcZKSehTGivOY9sb&#10;p+LCjwYp2/vgVKIxdFwHdaRyZ7nIsoI7NSBd6NVoHnrTfq4PTsIyf54+4sv163tb7O1tuiinp68g&#10;5fnZfH8HLJk5/cHwq0/q0JDTzh9QR2YliFKUhFKQCWAE3IicFjsJeSGANzX//0HzAwAA//8DAFBL&#10;AQItABQABgAIAAAAIQC2gziS/gAAAOEBAAATAAAAAAAAAAAAAAAAAAAAAABbQ29udGVudF9UeXBl&#10;c10ueG1sUEsBAi0AFAAGAAgAAAAhADj9If/WAAAAlAEAAAsAAAAAAAAAAAAAAAAALwEAAF9yZWxz&#10;Ly5yZWxzUEsBAi0AFAAGAAgAAAAhAIcNHPQqAgAAVwQAAA4AAAAAAAAAAAAAAAAALgIAAGRycy9l&#10;Mm9Eb2MueG1sUEsBAi0AFAAGAAgAAAAhAIzaZz/eAAAACQEAAA8AAAAAAAAAAAAAAAAAhAQAAGRy&#10;cy9kb3ducmV2LnhtbFBLBQYAAAAABAAEAPMAAACPBQAAAAA=&#10;">
                <v:textbox>
                  <w:txbxContent>
                    <w:p w:rsidR="008F30EE" w:rsidRDefault="008F30EE"/>
                  </w:txbxContent>
                </v:textbox>
              </v:shape>
            </w:pict>
          </mc:Fallback>
        </mc:AlternateContent>
      </w:r>
      <w:r>
        <w:rPr>
          <w:rFonts w:ascii="Dosis" w:hAnsi="Dosis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1600200" cy="228600"/>
                <wp:effectExtent l="7620" t="12700" r="1143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EE" w:rsidRDefault="008F3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.35pt;margin-top:5.1pt;width:12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yDKwIAAFcEAAAOAAAAZHJzL2Uyb0RvYy54bWysVNtu2zAMfR+wfxD0vtgxki416hRdugwD&#10;ugvQ7gNkWbaFSaImKbGzrx8lp6mx7WmYHwRRpA6PDknf3I5akaNwXoKp6HKRUyIMh0aarqLfnvZv&#10;NpT4wEzDFBhR0ZPw9Hb7+tXNYEtRQA+qEY4giPHlYCvah2DLLPO8F5r5BVhh0NmC0yyg6bqscWxA&#10;dK2yIs+vsgFcYx1w4T2e3k9Ouk34bSt4+NK2XgSiKorcQlpdWuu4ZtsbVnaO2V7yMw32Dyw0kwaT&#10;XqDuWWDk4OQfUFpyBx7asOCgM2hbyUV6A75mmf/2mseeWZHeguJ4e5HJ/z9Y/vn41RHZYO0oMUxj&#10;iZ7EGMg7GMkqqjNYX2LQo8WwMOJxjIwv9fYB+HdPDOx6Zjpx5xwMvWANslvGm9ns6oTjI0g9fIIG&#10;07BDgAQ0tk5HQBSDIDpW6XSpTKTCY8qrPMdyU8LRVxQbNFMKVj7fts6HDwI0iZuKOqx8QmfHBx8i&#10;G1Y+hyT2oGSzl0olw3X1TjlyZNgl+/Sd0f08TBkyVPR6XawnAeY+P4fI0/c3CC0DtruSuqKbSxAr&#10;o2zvTZOaMTCppj1SVuasY5RuEjGM9ZgKtokJosY1NCcU1sHU3TiNuOnB/aRkwM6uqP9xYE5Qoj4a&#10;LM71crWKo5CM1fptgYabe+q5hxmOUBUNlEzbXZjG52Cd7HrMNLWDgTssaCuT1i+szvSxe1MJzpMW&#10;x2Nup6iX/8H2FwAAAP//AwBQSwMEFAAGAAgAAAAhABR1usrbAAAABwEAAA8AAABkcnMvZG93bnJl&#10;di54bWxMjs1OwzAQhO9IvIO1SFwQdTAhLSFOhZBAcIOC4OrG2yQiXgfbTcPbs5zgOD+a+ar17AYx&#10;YYi9Jw0XiwwEUuNtT62Gt9f78xWImAxZM3hCDd8YYV0fH1WmtP5ALzhtUit4hGJpNHQpjaWUsenQ&#10;mbjwIxJnOx+cSSxDK20wBx53g1RZVkhneuKHzox412Hzudk7Dav8cfqIT5fP702xG67T2XJ6+Apa&#10;n57MtzcgEs7prwy/+IwONTNt/Z5sFIMGteQi25kCwbG6ytnYasgLBbKu5H/++gcAAP//AwBQSwEC&#10;LQAUAAYACAAAACEAtoM4kv4AAADhAQAAEwAAAAAAAAAAAAAAAAAAAAAAW0NvbnRlbnRfVHlwZXNd&#10;LnhtbFBLAQItABQABgAIAAAAIQA4/SH/1gAAAJQBAAALAAAAAAAAAAAAAAAAAC8BAABfcmVscy8u&#10;cmVsc1BLAQItABQABgAIAAAAIQA5uJyDKwIAAFcEAAAOAAAAAAAAAAAAAAAAAC4CAABkcnMvZTJv&#10;RG9jLnhtbFBLAQItABQABgAIAAAAIQAUdbrK2wAAAAcBAAAPAAAAAAAAAAAAAAAAAIUEAABkcnMv&#10;ZG93bnJldi54bWxQSwUGAAAAAAQABADzAAAAjQUAAAAA&#10;">
                <v:textbox>
                  <w:txbxContent>
                    <w:p w:rsidR="008F30EE" w:rsidRDefault="008F30EE"/>
                  </w:txbxContent>
                </v:textbox>
              </v:shape>
            </w:pict>
          </mc:Fallback>
        </mc:AlternateContent>
      </w:r>
    </w:p>
    <w:p w:rsidR="008F30EE" w:rsidRPr="00144651" w:rsidRDefault="008F30EE">
      <w:pPr>
        <w:jc w:val="both"/>
        <w:rPr>
          <w:rFonts w:ascii="Dosis" w:hAnsi="Dosis" w:cs="Tahoma"/>
        </w:rPr>
      </w:pPr>
    </w:p>
    <w:p w:rsidR="008F30EE" w:rsidRPr="00144651" w:rsidRDefault="008F30EE">
      <w:pPr>
        <w:pStyle w:val="Ttulo1"/>
        <w:rPr>
          <w:rFonts w:ascii="Dosis" w:hAnsi="Dosis"/>
        </w:rPr>
      </w:pPr>
    </w:p>
    <w:p w:rsidR="008F30EE" w:rsidRPr="00144651" w:rsidRDefault="008F30EE">
      <w:pPr>
        <w:pStyle w:val="Ttulo1"/>
        <w:rPr>
          <w:rFonts w:ascii="Dosis" w:hAnsi="Dosis"/>
        </w:rPr>
      </w:pPr>
      <w:r w:rsidRPr="00144651">
        <w:rPr>
          <w:rFonts w:ascii="Dosis" w:hAnsi="Dosis"/>
        </w:rPr>
        <w:t>DOMICILIO:______________________________________TEL.:______________FAX.:____________</w:t>
      </w:r>
    </w:p>
    <w:p w:rsidR="008F30EE" w:rsidRPr="00144651" w:rsidRDefault="008F30EE">
      <w:pPr>
        <w:rPr>
          <w:rFonts w:ascii="Dosis" w:hAnsi="Dosis"/>
        </w:rPr>
      </w:pPr>
    </w:p>
    <w:p w:rsidR="008F30EE" w:rsidRPr="00144651" w:rsidRDefault="008F30EE">
      <w:pPr>
        <w:rPr>
          <w:rFonts w:ascii="Dosis" w:hAnsi="Dosis" w:cs="Tahoma"/>
          <w:b/>
          <w:bCs/>
        </w:rPr>
      </w:pPr>
      <w:r w:rsidRPr="00144651">
        <w:rPr>
          <w:rFonts w:ascii="Dosis" w:hAnsi="Dosis" w:cs="Tahoma"/>
          <w:b/>
          <w:bCs/>
        </w:rPr>
        <w:t>EMAIL</w:t>
      </w:r>
      <w:r w:rsidR="001154E8" w:rsidRPr="00144651">
        <w:rPr>
          <w:rFonts w:ascii="Dosis" w:hAnsi="Dosis" w:cs="Tahoma"/>
          <w:b/>
          <w:bCs/>
        </w:rPr>
        <w:t xml:space="preserve"> (para recibir comprobantes de retención)</w:t>
      </w:r>
      <w:r w:rsidRPr="00144651">
        <w:rPr>
          <w:rFonts w:ascii="Dosis" w:hAnsi="Dosis" w:cs="Tahoma"/>
          <w:b/>
          <w:bCs/>
        </w:rPr>
        <w:t>:</w:t>
      </w:r>
      <w:r w:rsidRPr="00144651">
        <w:rPr>
          <w:rFonts w:ascii="Dosis" w:hAnsi="Dosis" w:cs="Tahoma"/>
          <w:b/>
          <w:bCs/>
          <w:u w:val="single"/>
        </w:rPr>
        <w:t xml:space="preserve"> __________________________________________</w:t>
      </w:r>
      <w:r w:rsidR="001154E8" w:rsidRPr="00144651">
        <w:rPr>
          <w:rFonts w:ascii="Dosis" w:hAnsi="Dosis" w:cs="Tahoma"/>
          <w:b/>
          <w:bCs/>
          <w:u w:val="single"/>
        </w:rPr>
        <w:t>_</w:t>
      </w:r>
    </w:p>
    <w:p w:rsidR="008F30EE" w:rsidRPr="00144651" w:rsidRDefault="008F30EE">
      <w:pPr>
        <w:pStyle w:val="Ttulo1"/>
        <w:rPr>
          <w:rFonts w:ascii="Dosis" w:hAnsi="Dosis"/>
        </w:rPr>
      </w:pPr>
    </w:p>
    <w:p w:rsidR="008F30EE" w:rsidRPr="00144651" w:rsidRDefault="008F30EE">
      <w:pPr>
        <w:pStyle w:val="Ttulo1"/>
        <w:rPr>
          <w:rFonts w:ascii="Dosis" w:hAnsi="Dosis"/>
        </w:rPr>
      </w:pPr>
      <w:r w:rsidRPr="00144651">
        <w:rPr>
          <w:rFonts w:ascii="Dosis" w:hAnsi="Dosis"/>
        </w:rPr>
        <w:t xml:space="preserve">CONDICIÓN IMPOSITIVA </w:t>
      </w:r>
      <w:r w:rsidRPr="00144651">
        <w:rPr>
          <w:rFonts w:ascii="Dosis" w:hAnsi="Dosis"/>
          <w:sz w:val="14"/>
        </w:rPr>
        <w:t>(marcar con una x)</w:t>
      </w:r>
    </w:p>
    <w:p w:rsidR="008F30EE" w:rsidRPr="00144651" w:rsidRDefault="008F30EE">
      <w:pPr>
        <w:jc w:val="both"/>
        <w:rPr>
          <w:rFonts w:ascii="Dosis" w:hAnsi="Dosis" w:cs="Tahoma"/>
        </w:rPr>
      </w:pPr>
      <w:r w:rsidRPr="00144651">
        <w:rPr>
          <w:rFonts w:ascii="Dosis" w:hAnsi="Dosis" w:cs="Tahoma"/>
          <w:u w:val="single"/>
        </w:rPr>
        <w:t xml:space="preserve">ANTE </w:t>
      </w:r>
      <w:smartTag w:uri="urn:schemas-microsoft-com:office:smarttags" w:element="PersonName">
        <w:smartTagPr>
          <w:attr w:name="ProductID" w:val="LA AFIP    ANTE"/>
        </w:smartTagPr>
        <w:r w:rsidRPr="00144651">
          <w:rPr>
            <w:rFonts w:ascii="Dosis" w:hAnsi="Dosis" w:cs="Tahoma"/>
            <w:u w:val="single"/>
          </w:rPr>
          <w:t>LA AFIP</w:t>
        </w:r>
        <w:r w:rsidRPr="00144651">
          <w:rPr>
            <w:rFonts w:ascii="Dosis" w:hAnsi="Dosis" w:cs="Tahoma"/>
          </w:rPr>
          <w:tab/>
        </w:r>
        <w:r w:rsidRPr="00144651">
          <w:rPr>
            <w:rFonts w:ascii="Dosis" w:hAnsi="Dosis" w:cs="Tahoma"/>
          </w:rPr>
          <w:tab/>
        </w:r>
        <w:r w:rsidRPr="00144651">
          <w:rPr>
            <w:rFonts w:ascii="Dosis" w:hAnsi="Dosis" w:cs="Tahoma"/>
          </w:rPr>
          <w:tab/>
        </w:r>
        <w:r w:rsidRPr="00144651">
          <w:rPr>
            <w:rFonts w:ascii="Dosis" w:hAnsi="Dosis" w:cs="Tahoma"/>
          </w:rPr>
          <w:tab/>
        </w:r>
        <w:r w:rsidRPr="00144651">
          <w:rPr>
            <w:rFonts w:ascii="Dosis" w:hAnsi="Dosis" w:cs="Tahoma"/>
            <w:u w:val="single"/>
          </w:rPr>
          <w:t>ANTE</w:t>
        </w:r>
      </w:smartTag>
      <w:r w:rsidRPr="00144651">
        <w:rPr>
          <w:rFonts w:ascii="Dosis" w:hAnsi="Dosis" w:cs="Tahoma"/>
          <w:u w:val="single"/>
        </w:rPr>
        <w:t xml:space="preserve"> </w:t>
      </w:r>
      <w:smartTag w:uri="urn:schemas-microsoft-com:office:smarttags" w:element="PersonName">
        <w:smartTagPr>
          <w:attr w:name="ProductID" w:val="LA DPIP"/>
        </w:smartTagPr>
        <w:r w:rsidRPr="00144651">
          <w:rPr>
            <w:rFonts w:ascii="Dosis" w:hAnsi="Dosis" w:cs="Tahoma"/>
            <w:u w:val="single"/>
          </w:rPr>
          <w:t>LA DPIP</w:t>
        </w:r>
      </w:smartTag>
    </w:p>
    <w:tbl>
      <w:tblPr>
        <w:tblW w:w="10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640"/>
        <w:gridCol w:w="680"/>
        <w:gridCol w:w="1600"/>
        <w:gridCol w:w="960"/>
        <w:gridCol w:w="860"/>
        <w:gridCol w:w="940"/>
        <w:gridCol w:w="1520"/>
        <w:gridCol w:w="740"/>
        <w:gridCol w:w="1200"/>
      </w:tblGrid>
      <w:tr w:rsidR="008F30EE" w:rsidRPr="00144651">
        <w:trPr>
          <w:trHeight w:val="5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center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center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GCIAS.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center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INGRESOS BRUTOS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center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REGIMEN ESPECIAL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</w:tr>
      <w:tr w:rsidR="008F30EE" w:rsidRPr="001446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MONOTR.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DIRECTO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CONSTR.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</w:tr>
      <w:tr w:rsidR="008F30EE" w:rsidRPr="001446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RI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CONVENIO MULT.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OTRO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BASE IMPONIBLE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</w:tr>
      <w:tr w:rsidR="008F30EE" w:rsidRPr="001446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RNI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NO INSCRIPTO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TASA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</w:tr>
      <w:tr w:rsidR="008F30EE" w:rsidRPr="001446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EXCENTO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EXCENTO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</w:tr>
      <w:tr w:rsidR="008F30EE" w:rsidRPr="001446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INSCRIPTO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</w:tr>
      <w:tr w:rsidR="008F30EE" w:rsidRPr="001446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jc w:val="right"/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NO INSCRIPTO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DESCRIP.ACTIVIDAD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</w:tr>
      <w:tr w:rsidR="008F30EE" w:rsidRPr="0014465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 xml:space="preserve">CODIGO ACTIVIDAD </w:t>
            </w:r>
            <w:r w:rsidRPr="00144651">
              <w:rPr>
                <w:rFonts w:ascii="Dosis" w:hAnsi="Dosis" w:cs="Tahoma"/>
                <w:sz w:val="16"/>
                <w:szCs w:val="16"/>
              </w:rPr>
              <w:t>(según DPIP)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0EE" w:rsidRPr="00144651" w:rsidRDefault="008F30EE">
            <w:pPr>
              <w:rPr>
                <w:rFonts w:ascii="Dosis" w:eastAsia="Arial Unicode MS" w:hAnsi="Dosis" w:cs="Tahoma"/>
                <w:sz w:val="18"/>
                <w:szCs w:val="18"/>
              </w:rPr>
            </w:pPr>
            <w:r w:rsidRPr="00144651">
              <w:rPr>
                <w:rFonts w:ascii="Dosis" w:hAnsi="Dosis" w:cs="Tahoma"/>
                <w:sz w:val="18"/>
                <w:szCs w:val="18"/>
              </w:rPr>
              <w:t> </w:t>
            </w:r>
          </w:p>
        </w:tc>
      </w:tr>
    </w:tbl>
    <w:p w:rsidR="008F30EE" w:rsidRPr="00144651" w:rsidRDefault="008F30EE">
      <w:pPr>
        <w:ind w:left="360"/>
        <w:jc w:val="both"/>
        <w:rPr>
          <w:rFonts w:ascii="Dosis" w:hAnsi="Dosis" w:cs="Tahoma"/>
          <w:sz w:val="18"/>
        </w:rPr>
      </w:pPr>
      <w:r w:rsidRPr="00144651">
        <w:rPr>
          <w:rFonts w:ascii="Dosis" w:hAnsi="Dosis" w:cs="Tahoma"/>
          <w:sz w:val="18"/>
        </w:rPr>
        <w:t xml:space="preserve">Nota: Se deberá acompañar fotocopia de la documentación que acredite la condición impositiva declarada. </w:t>
      </w:r>
    </w:p>
    <w:p w:rsidR="008F30EE" w:rsidRPr="00144651" w:rsidRDefault="008F30EE">
      <w:pPr>
        <w:pStyle w:val="Ttulo1"/>
        <w:rPr>
          <w:rFonts w:ascii="Dosis" w:hAnsi="Dosis"/>
        </w:rPr>
      </w:pPr>
      <w:r w:rsidRPr="00144651">
        <w:rPr>
          <w:rFonts w:ascii="Dosis" w:hAnsi="Dosis"/>
        </w:rPr>
        <w:t>INFORMACIÓN BANCARIA</w:t>
      </w:r>
    </w:p>
    <w:p w:rsidR="008F30EE" w:rsidRPr="00144651" w:rsidRDefault="008F30EE">
      <w:pPr>
        <w:rPr>
          <w:rFonts w:ascii="Dosis" w:hAnsi="Dos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332"/>
        <w:gridCol w:w="276"/>
        <w:gridCol w:w="56"/>
        <w:gridCol w:w="333"/>
        <w:gridCol w:w="222"/>
        <w:gridCol w:w="111"/>
        <w:gridCol w:w="333"/>
        <w:gridCol w:w="167"/>
        <w:gridCol w:w="166"/>
        <w:gridCol w:w="333"/>
        <w:gridCol w:w="112"/>
        <w:gridCol w:w="222"/>
        <w:gridCol w:w="333"/>
        <w:gridCol w:w="56"/>
        <w:gridCol w:w="277"/>
        <w:gridCol w:w="333"/>
        <w:gridCol w:w="333"/>
        <w:gridCol w:w="278"/>
        <w:gridCol w:w="55"/>
        <w:gridCol w:w="333"/>
        <w:gridCol w:w="223"/>
        <w:gridCol w:w="111"/>
        <w:gridCol w:w="333"/>
        <w:gridCol w:w="167"/>
        <w:gridCol w:w="166"/>
        <w:gridCol w:w="333"/>
        <w:gridCol w:w="112"/>
        <w:gridCol w:w="221"/>
        <w:gridCol w:w="333"/>
        <w:gridCol w:w="57"/>
        <w:gridCol w:w="276"/>
        <w:gridCol w:w="334"/>
      </w:tblGrid>
      <w:tr w:rsidR="008F30EE" w:rsidRPr="00144651">
        <w:trPr>
          <w:cantSplit/>
        </w:trPr>
        <w:tc>
          <w:tcPr>
            <w:tcW w:w="3189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  <w:r w:rsidRPr="00144651">
              <w:rPr>
                <w:rFonts w:ascii="Dosis" w:hAnsi="Dosis" w:cs="Tahoma"/>
              </w:rPr>
              <w:t>CTA.CTE. / CAJA DE AHORRO Nº:</w:t>
            </w:r>
          </w:p>
        </w:tc>
        <w:tc>
          <w:tcPr>
            <w:tcW w:w="619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3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3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3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3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3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3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3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3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620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</w:tr>
      <w:tr w:rsidR="008F30EE" w:rsidRPr="00144651">
        <w:tc>
          <w:tcPr>
            <w:tcW w:w="3189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  <w:r w:rsidRPr="00144651">
              <w:rPr>
                <w:rFonts w:ascii="Dosis" w:hAnsi="Dosis" w:cs="Tahoma"/>
              </w:rPr>
              <w:t>BANCO</w:t>
            </w:r>
          </w:p>
        </w:tc>
        <w:tc>
          <w:tcPr>
            <w:tcW w:w="7439" w:type="dxa"/>
            <w:gridSpan w:val="3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</w:tr>
      <w:tr w:rsidR="008F30EE" w:rsidRPr="00144651">
        <w:tc>
          <w:tcPr>
            <w:tcW w:w="3189" w:type="dxa"/>
          </w:tcPr>
          <w:p w:rsidR="008F30EE" w:rsidRPr="00144651" w:rsidRDefault="008F30EE">
            <w:pPr>
              <w:pStyle w:val="Ttulo1"/>
              <w:rPr>
                <w:rFonts w:ascii="Dosis" w:hAnsi="Dosis"/>
                <w:b w:val="0"/>
                <w:bCs w:val="0"/>
              </w:rPr>
            </w:pPr>
            <w:r w:rsidRPr="00144651">
              <w:rPr>
                <w:rFonts w:ascii="Dosis" w:hAnsi="Dosis"/>
                <w:b w:val="0"/>
                <w:bCs w:val="0"/>
              </w:rPr>
              <w:t>SUCURSAL</w:t>
            </w:r>
          </w:p>
        </w:tc>
        <w:tc>
          <w:tcPr>
            <w:tcW w:w="7439" w:type="dxa"/>
            <w:gridSpan w:val="3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</w:tr>
      <w:tr w:rsidR="008F30EE" w:rsidRPr="00144651">
        <w:tc>
          <w:tcPr>
            <w:tcW w:w="3189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  <w:r w:rsidRPr="00144651">
              <w:rPr>
                <w:rFonts w:ascii="Dosis" w:hAnsi="Dosis" w:cs="Tahoma"/>
              </w:rPr>
              <w:t>FIRMANTE DE LA CUENTA:</w:t>
            </w:r>
          </w:p>
        </w:tc>
        <w:tc>
          <w:tcPr>
            <w:tcW w:w="7439" w:type="dxa"/>
            <w:gridSpan w:val="3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</w:tr>
      <w:tr w:rsidR="008F30EE" w:rsidRPr="00144651">
        <w:trPr>
          <w:cantSplit/>
        </w:trPr>
        <w:tc>
          <w:tcPr>
            <w:tcW w:w="3189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  <w:r w:rsidRPr="00144651">
              <w:rPr>
                <w:rFonts w:ascii="Dosis" w:hAnsi="Dosis" w:cs="Tahoma"/>
              </w:rPr>
              <w:t>CBU</w:t>
            </w: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9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9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8" w:type="dxa"/>
            <w:gridSpan w:val="2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  <w:tc>
          <w:tcPr>
            <w:tcW w:w="339" w:type="dxa"/>
          </w:tcPr>
          <w:p w:rsidR="008F30EE" w:rsidRPr="00144651" w:rsidRDefault="008F30EE">
            <w:pPr>
              <w:jc w:val="both"/>
              <w:rPr>
                <w:rFonts w:ascii="Dosis" w:hAnsi="Dosis" w:cs="Tahoma"/>
              </w:rPr>
            </w:pPr>
          </w:p>
        </w:tc>
      </w:tr>
    </w:tbl>
    <w:p w:rsidR="008F30EE" w:rsidRPr="00144651" w:rsidRDefault="008F30EE">
      <w:pPr>
        <w:jc w:val="both"/>
        <w:rPr>
          <w:rFonts w:ascii="Dosis" w:hAnsi="Dosis" w:cs="Tahoma"/>
        </w:rPr>
      </w:pPr>
    </w:p>
    <w:p w:rsidR="008F30EE" w:rsidRDefault="008F30EE">
      <w:pPr>
        <w:jc w:val="both"/>
        <w:rPr>
          <w:rFonts w:ascii="Dosis" w:hAnsi="Dosis" w:cs="Tahoma"/>
        </w:rPr>
      </w:pPr>
    </w:p>
    <w:p w:rsidR="00144651" w:rsidRDefault="00144651">
      <w:pPr>
        <w:jc w:val="both"/>
        <w:rPr>
          <w:rFonts w:ascii="Dosis" w:hAnsi="Dosis" w:cs="Tahoma"/>
        </w:rPr>
      </w:pPr>
    </w:p>
    <w:p w:rsidR="00144651" w:rsidRPr="00144651" w:rsidRDefault="00144651">
      <w:pPr>
        <w:jc w:val="both"/>
        <w:rPr>
          <w:rFonts w:ascii="Dosis" w:hAnsi="Dosis" w:cs="Tahoma"/>
        </w:rPr>
      </w:pPr>
    </w:p>
    <w:p w:rsidR="008F30EE" w:rsidRPr="00144651" w:rsidRDefault="008F30EE" w:rsidP="00144651">
      <w:pPr>
        <w:pBdr>
          <w:top w:val="single" w:sz="4" w:space="1" w:color="auto"/>
        </w:pBdr>
        <w:jc w:val="both"/>
        <w:rPr>
          <w:rFonts w:ascii="Dosis" w:hAnsi="Dosis" w:cs="Tahoma"/>
        </w:rPr>
      </w:pPr>
      <w:r w:rsidRPr="00144651">
        <w:rPr>
          <w:rFonts w:ascii="Dosis" w:hAnsi="Dosis" w:cs="Tahoma"/>
        </w:rPr>
        <w:t xml:space="preserve">         FIRMA PROVEEDOR</w:t>
      </w:r>
      <w:r w:rsidRPr="00144651">
        <w:rPr>
          <w:rFonts w:ascii="Dosis" w:hAnsi="Dosis" w:cs="Tahoma"/>
        </w:rPr>
        <w:tab/>
      </w:r>
      <w:r w:rsidRPr="00144651">
        <w:rPr>
          <w:rFonts w:ascii="Dosis" w:hAnsi="Dosis" w:cs="Tahoma"/>
        </w:rPr>
        <w:tab/>
      </w:r>
      <w:r w:rsidRPr="00144651">
        <w:rPr>
          <w:rFonts w:ascii="Dosis" w:hAnsi="Dosis" w:cs="Tahoma"/>
        </w:rPr>
        <w:tab/>
        <w:t>ACLARACIÓN</w:t>
      </w:r>
      <w:r w:rsidRPr="00144651">
        <w:rPr>
          <w:rFonts w:ascii="Dosis" w:hAnsi="Dosis" w:cs="Tahoma"/>
        </w:rPr>
        <w:tab/>
      </w:r>
      <w:r w:rsidRPr="00144651">
        <w:rPr>
          <w:rFonts w:ascii="Dosis" w:hAnsi="Dosis" w:cs="Tahoma"/>
        </w:rPr>
        <w:tab/>
      </w:r>
      <w:r w:rsidRPr="00144651">
        <w:rPr>
          <w:rFonts w:ascii="Dosis" w:hAnsi="Dosis" w:cs="Tahoma"/>
        </w:rPr>
        <w:tab/>
      </w:r>
      <w:r w:rsidRPr="00144651">
        <w:rPr>
          <w:rFonts w:ascii="Dosis" w:hAnsi="Dosis" w:cs="Tahoma"/>
        </w:rPr>
        <w:tab/>
        <w:t>DOCUMENTO Nº</w:t>
      </w:r>
    </w:p>
    <w:p w:rsidR="008F30EE" w:rsidRPr="00144651" w:rsidRDefault="008F30EE">
      <w:pPr>
        <w:jc w:val="both"/>
        <w:rPr>
          <w:rFonts w:ascii="Dosis" w:hAnsi="Dosis" w:cs="Tahoma"/>
        </w:rPr>
      </w:pPr>
      <w:r w:rsidRPr="00144651">
        <w:rPr>
          <w:rFonts w:ascii="Dosis" w:hAnsi="Dosis" w:cs="Tahoma"/>
        </w:rPr>
        <w:t>(O BENEFICIARIO DEL ESTADO)</w:t>
      </w:r>
    </w:p>
    <w:sectPr w:rsidR="008F30EE" w:rsidRPr="00144651" w:rsidSect="00144651">
      <w:pgSz w:w="11906" w:h="16838" w:code="9"/>
      <w:pgMar w:top="720" w:right="720" w:bottom="720" w:left="720" w:header="113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9B" w:rsidRDefault="001C679B">
      <w:r>
        <w:separator/>
      </w:r>
    </w:p>
  </w:endnote>
  <w:endnote w:type="continuationSeparator" w:id="0">
    <w:p w:rsidR="001C679B" w:rsidRDefault="001C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9B" w:rsidRDefault="001C679B">
      <w:r>
        <w:separator/>
      </w:r>
    </w:p>
  </w:footnote>
  <w:footnote w:type="continuationSeparator" w:id="0">
    <w:p w:rsidR="001C679B" w:rsidRDefault="001C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55C1C"/>
    <w:multiLevelType w:val="hybridMultilevel"/>
    <w:tmpl w:val="CCB6FB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A2849"/>
    <w:multiLevelType w:val="hybridMultilevel"/>
    <w:tmpl w:val="68B214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05F2"/>
    <w:multiLevelType w:val="hybridMultilevel"/>
    <w:tmpl w:val="98267A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3F"/>
    <w:rsid w:val="001154E8"/>
    <w:rsid w:val="00144651"/>
    <w:rsid w:val="001C679B"/>
    <w:rsid w:val="001E1A40"/>
    <w:rsid w:val="00244F8B"/>
    <w:rsid w:val="002B59FE"/>
    <w:rsid w:val="00313366"/>
    <w:rsid w:val="00420EBA"/>
    <w:rsid w:val="0046626F"/>
    <w:rsid w:val="00537BB0"/>
    <w:rsid w:val="005B2091"/>
    <w:rsid w:val="00631FBB"/>
    <w:rsid w:val="006B6E42"/>
    <w:rsid w:val="00704FA5"/>
    <w:rsid w:val="00745C55"/>
    <w:rsid w:val="00773716"/>
    <w:rsid w:val="008F30EE"/>
    <w:rsid w:val="009534C1"/>
    <w:rsid w:val="00963357"/>
    <w:rsid w:val="00A3535C"/>
    <w:rsid w:val="00AB0026"/>
    <w:rsid w:val="00AC0B98"/>
    <w:rsid w:val="00AE442D"/>
    <w:rsid w:val="00B26E3F"/>
    <w:rsid w:val="00B3211A"/>
    <w:rsid w:val="00C01452"/>
    <w:rsid w:val="00CB2712"/>
    <w:rsid w:val="00CB6B88"/>
    <w:rsid w:val="00CF05B9"/>
    <w:rsid w:val="00D2265E"/>
    <w:rsid w:val="00D33085"/>
    <w:rsid w:val="00D516AD"/>
    <w:rsid w:val="00F44D21"/>
    <w:rsid w:val="00F83440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F1475A6"/>
  <w15:docId w15:val="{21B5B5B8-4954-4723-85C1-F10BE356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A40"/>
    <w:rPr>
      <w:lang w:val="es-ES" w:eastAsia="es-ES"/>
    </w:rPr>
  </w:style>
  <w:style w:type="paragraph" w:styleId="Ttulo1">
    <w:name w:val="heading 1"/>
    <w:basedOn w:val="Normal"/>
    <w:next w:val="Normal"/>
    <w:qFormat/>
    <w:rsid w:val="001E1A40"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link w:val="Ttulo6Car"/>
    <w:qFormat/>
    <w:rsid w:val="00AB0026"/>
    <w:pPr>
      <w:keepNext/>
      <w:jc w:val="center"/>
      <w:outlineLvl w:val="5"/>
    </w:pPr>
    <w:rPr>
      <w:rFonts w:ascii="Informal Roman" w:hAnsi="Informal Roman"/>
      <w:color w:val="008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1A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1A4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E1A40"/>
    <w:pPr>
      <w:jc w:val="center"/>
    </w:pPr>
    <w:rPr>
      <w:rFonts w:ascii="Albertus Extra Bold" w:hAnsi="Albertus Extra Bold" w:cs="Tahoma"/>
      <w:sz w:val="28"/>
    </w:rPr>
  </w:style>
  <w:style w:type="paragraph" w:styleId="Sangradetextonormal">
    <w:name w:val="Body Text Indent"/>
    <w:basedOn w:val="Normal"/>
    <w:rsid w:val="001E1A40"/>
    <w:pPr>
      <w:ind w:firstLine="2268"/>
      <w:jc w:val="both"/>
    </w:pPr>
    <w:rPr>
      <w:rFonts w:ascii="Tahoma" w:hAnsi="Tahoma" w:cs="Tahoma"/>
      <w:sz w:val="24"/>
      <w:lang w:val="es-ES_tradnl"/>
    </w:rPr>
  </w:style>
  <w:style w:type="paragraph" w:styleId="Textoindependiente2">
    <w:name w:val="Body Text 2"/>
    <w:basedOn w:val="Normal"/>
    <w:rsid w:val="001E1A40"/>
    <w:pPr>
      <w:jc w:val="both"/>
    </w:pPr>
    <w:rPr>
      <w:rFonts w:ascii="Tahoma" w:hAnsi="Tahoma"/>
      <w:sz w:val="16"/>
    </w:rPr>
  </w:style>
  <w:style w:type="character" w:customStyle="1" w:styleId="Ttulo6Car">
    <w:name w:val="Título 6 Car"/>
    <w:basedOn w:val="Fuentedeprrafopredeter"/>
    <w:link w:val="Ttulo6"/>
    <w:rsid w:val="00AB0026"/>
    <w:rPr>
      <w:rFonts w:ascii="Informal Roman" w:hAnsi="Informal Roman"/>
      <w:color w:val="008000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4662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6626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“Sistema de Pago por Transferencia Bancaria”</vt:lpstr>
    </vt:vector>
  </TitlesOfParts>
  <Company>Gobierno de la provincia de SanLuis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“Sistema de Pago por Transferencia Bancaria”</dc:title>
  <dc:creator>tesoreria</dc:creator>
  <cp:lastModifiedBy>Administrador</cp:lastModifiedBy>
  <cp:revision>11</cp:revision>
  <cp:lastPrinted>2018-01-15T15:36:00Z</cp:lastPrinted>
  <dcterms:created xsi:type="dcterms:W3CDTF">2017-12-07T14:40:00Z</dcterms:created>
  <dcterms:modified xsi:type="dcterms:W3CDTF">2018-01-15T15:40:00Z</dcterms:modified>
</cp:coreProperties>
</file>